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3FF7" w14:textId="2C222076" w:rsidR="00457C66" w:rsidRDefault="00457C66" w:rsidP="00457C66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附件二、自學輔導班學生作業繳交通知單</w:t>
      </w:r>
      <w:r w:rsidR="002062A1" w:rsidRPr="001F52F7">
        <w:rPr>
          <w:rFonts w:ascii="標楷體" w:eastAsia="標楷體" w:hAnsi="標楷體" w:hint="eastAsia"/>
          <w:b/>
          <w:bCs/>
          <w:color w:val="FF0000"/>
          <w:shd w:val="pct15" w:color="auto" w:fill="FFFFFF"/>
        </w:rPr>
        <w:t>示範檔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Times New Roman" w:eastAsia="標楷體" w:hAnsi="Times New Roman" w:hint="eastAsia"/>
        </w:rPr>
        <w:t>供各位同仁參考</w:t>
      </w:r>
      <w:r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4952"/>
        <w:gridCol w:w="1276"/>
        <w:gridCol w:w="1276"/>
        <w:gridCol w:w="2263"/>
      </w:tblGrid>
      <w:tr w:rsidR="00457C66" w:rsidRPr="002A6BC7" w14:paraId="03FC8F5D" w14:textId="77777777" w:rsidTr="005D764D">
        <w:tc>
          <w:tcPr>
            <w:tcW w:w="10480" w:type="dxa"/>
            <w:gridSpan w:val="5"/>
          </w:tcPr>
          <w:p w14:paraId="5411B5B4" w14:textId="3704F64F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國立玉井工商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="0088750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  <w:u w:val="single"/>
              </w:rPr>
              <w:t>114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學年度重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補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修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自學輔導班作業通知</w:t>
            </w:r>
          </w:p>
          <w:p w14:paraId="4674A577" w14:textId="705DDA31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班級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 w:rsidR="00441864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廣設三</w:t>
            </w:r>
            <w:r w:rsidR="00DB3952" w:rsidRPr="002A6BC7">
              <w:rPr>
                <w:rFonts w:ascii="Times New Roman" w:eastAsia="標楷體" w:hAnsi="Times New Roman" w:cs="Times New Roman"/>
              </w:rPr>
              <w:t>_</w:t>
            </w:r>
            <w:r w:rsidRPr="002A6BC7">
              <w:rPr>
                <w:rFonts w:ascii="Times New Roman" w:eastAsia="標楷體" w:hAnsi="Times New Roman" w:cs="Times New Roman"/>
              </w:rPr>
              <w:t xml:space="preserve">   </w:t>
            </w:r>
            <w:r w:rsidRPr="002A6BC7">
              <w:rPr>
                <w:rFonts w:ascii="Times New Roman" w:eastAsia="標楷體" w:hAnsi="Times New Roman" w:cs="Times New Roman"/>
              </w:rPr>
              <w:t>姓名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DB395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OXO</w:t>
            </w:r>
            <w:r w:rsidRPr="002A6BC7">
              <w:rPr>
                <w:rFonts w:ascii="Times New Roman" w:eastAsia="標楷體" w:hAnsi="Times New Roman" w:cs="Times New Roman"/>
              </w:rPr>
              <w:t>____</w:t>
            </w:r>
          </w:p>
        </w:tc>
      </w:tr>
      <w:tr w:rsidR="00457C66" w:rsidRPr="002A6BC7" w14:paraId="1BD3E7A3" w14:textId="77777777" w:rsidTr="005D764D">
        <w:tc>
          <w:tcPr>
            <w:tcW w:w="10480" w:type="dxa"/>
            <w:gridSpan w:val="5"/>
            <w:tcBorders>
              <w:bottom w:val="single" w:sz="24" w:space="0" w:color="auto"/>
            </w:tcBorders>
          </w:tcPr>
          <w:p w14:paraId="0B14A10E" w14:textId="42C4CE09" w:rsidR="00457C66" w:rsidRPr="002A6BC7" w:rsidRDefault="00457C66" w:rsidP="005D764D">
            <w:pPr>
              <w:spacing w:beforeLines="30" w:before="108"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修科目名稱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441864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繪畫基礎實習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</w:p>
          <w:p w14:paraId="31734764" w14:textId="5211AD0B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修學生身分別：</w:t>
            </w:r>
            <w:r w:rsidR="002A6BC7" w:rsidRPr="002A6BC7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sym w:font="Wingdings 2" w:char="F052"/>
            </w:r>
            <w:r w:rsidRPr="00130623">
              <w:rPr>
                <w:rFonts w:ascii="Times New Roman" w:eastAsia="標楷體" w:hAnsi="Times New Roman" w:cs="Times New Roman"/>
                <w:highlight w:val="yellow"/>
              </w:rPr>
              <w:t>重修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  <w:r w:rsidRPr="002A6BC7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6BC7">
              <w:rPr>
                <w:rFonts w:ascii="Times New Roman" w:eastAsia="標楷體" w:hAnsi="Times New Roman" w:cs="Times New Roman"/>
              </w:rPr>
              <w:t>補修</w:t>
            </w:r>
            <w:r w:rsidR="001F52F7">
              <w:rPr>
                <w:rFonts w:ascii="標楷體" w:eastAsia="標楷體" w:hAnsi="標楷體" w:hint="eastAsia"/>
              </w:rPr>
              <w:t>(未修習該門課的轉學或</w:t>
            </w:r>
            <w:proofErr w:type="gramStart"/>
            <w:r w:rsidR="001F52F7">
              <w:rPr>
                <w:rFonts w:ascii="標楷體" w:eastAsia="標楷體" w:hAnsi="標楷體" w:hint="eastAsia"/>
              </w:rPr>
              <w:t>轉科生</w:t>
            </w:r>
            <w:proofErr w:type="gramEnd"/>
            <w:r w:rsidR="001F52F7">
              <w:rPr>
                <w:rFonts w:ascii="標楷體" w:eastAsia="標楷體" w:hAnsi="標楷體" w:hint="eastAsia"/>
              </w:rPr>
              <w:t>)</w:t>
            </w:r>
            <w:r w:rsidR="001F52F7" w:rsidRPr="00C94ECB">
              <w:rPr>
                <w:rFonts w:ascii="標楷體" w:eastAsia="標楷體" w:hAnsi="標楷體" w:hint="eastAsia"/>
              </w:rPr>
              <w:t xml:space="preserve">  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2E868EBC" w14:textId="02C2B527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修學分數：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 w:rsidR="001F52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1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</w:p>
          <w:p w14:paraId="7B1EA01B" w14:textId="561208EA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修上課節數：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 w:rsidR="001F52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3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 w:rsidR="00B42A3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42A32" w:rsidRPr="00B42A32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(</w:t>
            </w:r>
            <w:r w:rsidR="00B42A32"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  <w:highlight w:val="yellow"/>
              </w:rPr>
              <w:t>重修</w:t>
            </w:r>
            <w:r w:rsidR="00B42A32" w:rsidRPr="00B42A32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學生上課節數為</w:t>
            </w:r>
            <w:r w:rsidR="00B42A32"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  <w:highlight w:val="yellow"/>
              </w:rPr>
              <w:t>學分數</w:t>
            </w:r>
            <w:r w:rsidR="00B42A32"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  <w:highlight w:val="yellow"/>
              </w:rPr>
              <w:t>*3</w:t>
            </w:r>
            <w:r w:rsidR="00B42A32" w:rsidRPr="00B42A32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</w:t>
            </w:r>
          </w:p>
          <w:p w14:paraId="60F11588" w14:textId="03179C53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負責教師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1F52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林大名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</w:p>
        </w:tc>
      </w:tr>
      <w:tr w:rsidR="00CB1CCA" w:rsidRPr="002A6BC7" w14:paraId="3B83D1E0" w14:textId="77777777" w:rsidTr="006B633C">
        <w:tc>
          <w:tcPr>
            <w:tcW w:w="71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B6A1AE7" w14:textId="77777777" w:rsidR="00CB1CCA" w:rsidRPr="002A6BC7" w:rsidRDefault="00CB1CCA" w:rsidP="00CB1CC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作業編號</w:t>
            </w:r>
          </w:p>
        </w:tc>
        <w:tc>
          <w:tcPr>
            <w:tcW w:w="4952" w:type="dxa"/>
            <w:tcBorders>
              <w:top w:val="single" w:sz="24" w:space="0" w:color="auto"/>
            </w:tcBorders>
            <w:vAlign w:val="center"/>
          </w:tcPr>
          <w:p w14:paraId="2096DCB9" w14:textId="55F122A4" w:rsidR="00CB1CCA" w:rsidRPr="002A6BC7" w:rsidRDefault="00CB1CCA" w:rsidP="00CB1C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作業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569E5FA6" w14:textId="65F7B288" w:rsidR="00CB1CCA" w:rsidRPr="002A6BC7" w:rsidRDefault="00CB1CCA" w:rsidP="00CB1C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繳交時間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14C85739" w14:textId="11C3A0EB" w:rsidR="00CB1CCA" w:rsidRPr="002A6BC7" w:rsidRDefault="006B633C" w:rsidP="00CB1C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繳交地點</w:t>
            </w:r>
          </w:p>
        </w:tc>
        <w:tc>
          <w:tcPr>
            <w:tcW w:w="226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4C6D91B" w14:textId="11FB9250" w:rsidR="00CB1CCA" w:rsidRPr="002A6BC7" w:rsidRDefault="00CB1CCA" w:rsidP="00CB1C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1F52F7" w:rsidRPr="002A6BC7" w14:paraId="4EB5D256" w14:textId="77777777" w:rsidTr="001F52F7"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4B175BE3" w14:textId="77777777" w:rsidR="001F52F7" w:rsidRPr="002A6BC7" w:rsidRDefault="001F52F7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52" w:type="dxa"/>
          </w:tcPr>
          <w:p w14:paraId="5A2CE150" w14:textId="01504D6E" w:rsidR="001F52F7" w:rsidRPr="00FF2DD9" w:rsidRDefault="001F52F7" w:rsidP="005D764D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114300" distB="114300" distL="114300" distR="114300" wp14:anchorId="00B71662" wp14:editId="45B5FB64">
                  <wp:extent cx="1784908" cy="1792224"/>
                  <wp:effectExtent l="0" t="0" r="635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5" cy="1796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637B5679" w14:textId="79BBE35E" w:rsidR="001F52F7" w:rsidRPr="00130623" w:rsidRDefault="00142AD8" w:rsidP="001F52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10</w:t>
            </w:r>
            <w:r w:rsidR="001F52F7"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/3(</w:t>
            </w:r>
            <w:proofErr w:type="gramStart"/>
            <w:r w:rsidR="001F52F7"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一</w:t>
            </w:r>
            <w:proofErr w:type="gramEnd"/>
            <w:r w:rsidR="001F52F7"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</w:t>
            </w:r>
          </w:p>
          <w:p w14:paraId="06CCAFB4" w14:textId="15121BA2" w:rsidR="001F52F7" w:rsidRPr="00130623" w:rsidRDefault="001F52F7" w:rsidP="001F52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16:00</w:t>
            </w: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1276" w:type="dxa"/>
            <w:vMerge w:val="restart"/>
            <w:vAlign w:val="center"/>
          </w:tcPr>
          <w:p w14:paraId="334D0499" w14:textId="77777777" w:rsidR="001F52F7" w:rsidRPr="00130623" w:rsidRDefault="001F52F7" w:rsidP="001F52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廣設科</w:t>
            </w:r>
          </w:p>
          <w:p w14:paraId="68080A9D" w14:textId="58724850" w:rsidR="001F52F7" w:rsidRPr="00130623" w:rsidRDefault="001F52F7" w:rsidP="001F52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辦公室</w:t>
            </w:r>
          </w:p>
          <w:p w14:paraId="63B9AAEF" w14:textId="77777777" w:rsidR="001F52F7" w:rsidRPr="00130623" w:rsidRDefault="001F52F7" w:rsidP="001F52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林大名</w:t>
            </w:r>
          </w:p>
          <w:p w14:paraId="757D469B" w14:textId="2CB62BC3" w:rsidR="001F52F7" w:rsidRPr="00130623" w:rsidRDefault="001F52F7" w:rsidP="001F52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教師座位</w:t>
            </w:r>
          </w:p>
        </w:tc>
        <w:tc>
          <w:tcPr>
            <w:tcW w:w="2263" w:type="dxa"/>
            <w:tcBorders>
              <w:right w:val="single" w:sz="24" w:space="0" w:color="auto"/>
            </w:tcBorders>
            <w:vAlign w:val="center"/>
          </w:tcPr>
          <w:p w14:paraId="437B4FC5" w14:textId="6CAFFFE5" w:rsidR="001F52F7" w:rsidRPr="00130623" w:rsidRDefault="001F52F7" w:rsidP="001F52F7">
            <w:pPr>
              <w:pStyle w:val="ad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130623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素描作業</w:t>
            </w:r>
          </w:p>
          <w:p w14:paraId="0F194B81" w14:textId="77777777" w:rsidR="001F52F7" w:rsidRPr="00130623" w:rsidRDefault="001F52F7" w:rsidP="001F52F7">
            <w:pPr>
              <w:pStyle w:val="ad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標楷體" w:eastAsia="標楷體" w:hAnsi="標楷體" w:cs="標楷體"/>
                <w:b/>
                <w:bCs/>
                <w:color w:val="FF0000"/>
              </w:rPr>
              <w:t>請使用色鉛筆完成</w:t>
            </w:r>
          </w:p>
          <w:p w14:paraId="620AADAE" w14:textId="408D7DA0" w:rsidR="001F52F7" w:rsidRPr="00130623" w:rsidRDefault="001F52F7" w:rsidP="001F52F7">
            <w:pPr>
              <w:pStyle w:val="ad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標楷體" w:eastAsia="標楷體" w:hAnsi="標楷體" w:cs="標楷體"/>
                <w:b/>
                <w:bCs/>
                <w:color w:val="FF0000"/>
              </w:rPr>
              <w:t>尺寸</w:t>
            </w:r>
            <w:proofErr w:type="gramStart"/>
            <w:r w:rsidRPr="00130623">
              <w:rPr>
                <w:rFonts w:ascii="標楷體" w:eastAsia="標楷體" w:hAnsi="標楷體" w:cs="標楷體"/>
                <w:b/>
                <w:bCs/>
                <w:color w:val="FF0000"/>
              </w:rPr>
              <w:t>Ａ</w:t>
            </w:r>
            <w:proofErr w:type="gramEnd"/>
            <w:r w:rsidRPr="00130623">
              <w:rPr>
                <w:rFonts w:ascii="標楷體" w:eastAsia="標楷體" w:hAnsi="標楷體" w:cs="標楷體"/>
                <w:b/>
                <w:bCs/>
                <w:color w:val="FF0000"/>
              </w:rPr>
              <w:t>4</w:t>
            </w:r>
          </w:p>
        </w:tc>
      </w:tr>
      <w:tr w:rsidR="001F52F7" w:rsidRPr="002A6BC7" w14:paraId="7EF9B001" w14:textId="77777777" w:rsidTr="006B633C"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7CB3EFBE" w14:textId="4BE21E22" w:rsidR="001F52F7" w:rsidRPr="002A6BC7" w:rsidRDefault="001F52F7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952" w:type="dxa"/>
          </w:tcPr>
          <w:p w14:paraId="1E015897" w14:textId="77777777" w:rsidR="001F52F7" w:rsidRDefault="001F52F7" w:rsidP="005D764D">
            <w:pPr>
              <w:spacing w:line="360" w:lineRule="auto"/>
              <w:rPr>
                <w:rFonts w:ascii="標楷體" w:eastAsia="標楷體" w:hAnsi="標楷體" w:cs="標楷體"/>
                <w:noProof/>
              </w:rPr>
            </w:pPr>
          </w:p>
        </w:tc>
        <w:tc>
          <w:tcPr>
            <w:tcW w:w="1276" w:type="dxa"/>
          </w:tcPr>
          <w:p w14:paraId="1E30582D" w14:textId="109D0F35" w:rsidR="00597DBB" w:rsidRPr="00130623" w:rsidRDefault="00597DBB" w:rsidP="00597DB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</w:t>
            </w:r>
            <w:r w:rsidR="00142AD8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0</w:t>
            </w: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/1</w:t>
            </w:r>
            <w:r w:rsidR="00142AD8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</w:t>
            </w: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(</w:t>
            </w:r>
            <w:proofErr w:type="gramStart"/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一</w:t>
            </w:r>
            <w:proofErr w:type="gramEnd"/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</w:t>
            </w:r>
          </w:p>
          <w:p w14:paraId="34B06968" w14:textId="3FB369E6" w:rsidR="001F52F7" w:rsidRPr="00130623" w:rsidRDefault="00597DBB" w:rsidP="00597DB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16:00</w:t>
            </w: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1276" w:type="dxa"/>
            <w:vMerge/>
            <w:vAlign w:val="center"/>
          </w:tcPr>
          <w:p w14:paraId="6EC8785F" w14:textId="77777777" w:rsidR="001F52F7" w:rsidRPr="00130623" w:rsidRDefault="001F52F7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right w:val="single" w:sz="24" w:space="0" w:color="auto"/>
            </w:tcBorders>
          </w:tcPr>
          <w:p w14:paraId="1BBEBA31" w14:textId="77777777" w:rsidR="001F52F7" w:rsidRPr="00130623" w:rsidRDefault="001F52F7" w:rsidP="005D764D">
            <w:pPr>
              <w:spacing w:line="360" w:lineRule="auto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1F52F7" w:rsidRPr="002A6BC7" w14:paraId="17BD3BEC" w14:textId="77777777" w:rsidTr="006B633C"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19E256A2" w14:textId="51B07F16" w:rsidR="001F52F7" w:rsidRDefault="001F52F7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952" w:type="dxa"/>
          </w:tcPr>
          <w:p w14:paraId="1B2239AE" w14:textId="77777777" w:rsidR="001F52F7" w:rsidRDefault="001F52F7" w:rsidP="005D764D">
            <w:pPr>
              <w:spacing w:line="360" w:lineRule="auto"/>
              <w:rPr>
                <w:rFonts w:ascii="標楷體" w:eastAsia="標楷體" w:hAnsi="標楷體" w:cs="標楷體"/>
                <w:noProof/>
              </w:rPr>
            </w:pPr>
          </w:p>
        </w:tc>
        <w:tc>
          <w:tcPr>
            <w:tcW w:w="1276" w:type="dxa"/>
          </w:tcPr>
          <w:p w14:paraId="60F27531" w14:textId="6638494C" w:rsidR="00597DBB" w:rsidRPr="00130623" w:rsidRDefault="00597DBB" w:rsidP="00597DB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</w:t>
            </w:r>
            <w:r w:rsidR="00142AD8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0</w:t>
            </w: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/20(</w:t>
            </w:r>
            <w:proofErr w:type="gramStart"/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一</w:t>
            </w:r>
            <w:proofErr w:type="gramEnd"/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</w:t>
            </w:r>
          </w:p>
          <w:p w14:paraId="0B0B7DDD" w14:textId="5086D46F" w:rsidR="001F52F7" w:rsidRPr="00130623" w:rsidRDefault="00597DBB" w:rsidP="00597DB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16:00</w:t>
            </w:r>
            <w:r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1276" w:type="dxa"/>
            <w:vMerge/>
            <w:vAlign w:val="center"/>
          </w:tcPr>
          <w:p w14:paraId="52E83CDC" w14:textId="77777777" w:rsidR="001F52F7" w:rsidRPr="00130623" w:rsidRDefault="001F52F7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right w:val="single" w:sz="24" w:space="0" w:color="auto"/>
            </w:tcBorders>
          </w:tcPr>
          <w:p w14:paraId="327398E4" w14:textId="77777777" w:rsidR="001F52F7" w:rsidRPr="00130623" w:rsidRDefault="001F52F7" w:rsidP="005D764D">
            <w:pPr>
              <w:spacing w:line="360" w:lineRule="auto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457C66" w:rsidRPr="002A6BC7" w14:paraId="51C38F49" w14:textId="77777777" w:rsidTr="006B633C">
        <w:trPr>
          <w:trHeight w:val="1701"/>
        </w:trPr>
        <w:tc>
          <w:tcPr>
            <w:tcW w:w="10480" w:type="dxa"/>
            <w:gridSpan w:val="5"/>
            <w:tcBorders>
              <w:top w:val="single" w:sz="24" w:space="0" w:color="auto"/>
            </w:tcBorders>
          </w:tcPr>
          <w:p w14:paraId="4644919E" w14:textId="5BA45A60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其他</w:t>
            </w:r>
            <w:r w:rsidR="003906D4">
              <w:rPr>
                <w:rFonts w:ascii="Times New Roman" w:eastAsia="標楷體" w:hAnsi="Times New Roman" w:cs="Times New Roman" w:hint="eastAsia"/>
              </w:rPr>
              <w:t>注意</w:t>
            </w:r>
            <w:r w:rsidRPr="002A6BC7">
              <w:rPr>
                <w:rFonts w:ascii="Times New Roman" w:eastAsia="標楷體" w:hAnsi="Times New Roman" w:cs="Times New Roman"/>
              </w:rPr>
              <w:t>事項：</w:t>
            </w:r>
          </w:p>
          <w:p w14:paraId="4F93374F" w14:textId="4635D08C" w:rsidR="00457C66" w:rsidRPr="006B633C" w:rsidRDefault="00457C66" w:rsidP="00887502">
            <w:pPr>
              <w:pStyle w:val="ad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未於期限內繳交上述作業之學生</w:t>
            </w:r>
            <w:r w:rsidRPr="002A6BC7">
              <w:rPr>
                <w:rFonts w:ascii="Times New Roman" w:eastAsia="新細明體" w:hAnsi="Times New Roman" w:cs="Times New Roman"/>
              </w:rPr>
              <w:t>，</w:t>
            </w:r>
            <w:r w:rsidRPr="002A6BC7">
              <w:rPr>
                <w:rFonts w:ascii="Times New Roman" w:eastAsia="標楷體" w:hAnsi="Times New Roman" w:cs="Times New Roman"/>
              </w:rPr>
              <w:t>無法通過該門重補修課程</w:t>
            </w:r>
            <w:r w:rsidRPr="002A6BC7">
              <w:rPr>
                <w:rFonts w:ascii="Times New Roman" w:eastAsia="新細明體" w:hAnsi="Times New Roman" w:cs="Times New Roman"/>
              </w:rPr>
              <w:t>。</w:t>
            </w:r>
          </w:p>
          <w:p w14:paraId="5DBDB487" w14:textId="5C183ABC" w:rsidR="00457C66" w:rsidRPr="006B633C" w:rsidRDefault="001F52F7" w:rsidP="005D764D">
            <w:pPr>
              <w:pStyle w:val="ad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B44198">
              <w:rPr>
                <w:rFonts w:ascii="標楷體" w:eastAsia="標楷體" w:hAnsi="標楷體" w:hint="eastAsia"/>
              </w:rPr>
              <w:t>自學輔導</w:t>
            </w:r>
            <w:proofErr w:type="gramStart"/>
            <w:r>
              <w:rPr>
                <w:rFonts w:ascii="標楷體" w:eastAsia="標楷體" w:hAnsi="標楷體" w:hint="eastAsia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若需詢問相關作業問題，請與重補修任課教師聯繫。</w:t>
            </w:r>
          </w:p>
        </w:tc>
      </w:tr>
    </w:tbl>
    <w:p w14:paraId="15EB5AEB" w14:textId="2066BC0C" w:rsidR="00CB1CCA" w:rsidRDefault="00CB1CCA" w:rsidP="00CB3239">
      <w:pPr>
        <w:spacing w:line="360" w:lineRule="auto"/>
        <w:rPr>
          <w:rFonts w:ascii="Times New Roman" w:eastAsia="標楷體" w:hAnsi="Times New Roman"/>
        </w:rPr>
      </w:pPr>
    </w:p>
    <w:p w14:paraId="2048E2B1" w14:textId="77777777" w:rsidR="00CB1CCA" w:rsidRDefault="00CB1CCA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5519"/>
        <w:gridCol w:w="1701"/>
        <w:gridCol w:w="1701"/>
        <w:gridCol w:w="846"/>
      </w:tblGrid>
      <w:tr w:rsidR="00CB1CCA" w:rsidRPr="002A6BC7" w14:paraId="4E25F49F" w14:textId="77777777" w:rsidTr="00A13612">
        <w:tc>
          <w:tcPr>
            <w:tcW w:w="10480" w:type="dxa"/>
            <w:gridSpan w:val="5"/>
          </w:tcPr>
          <w:p w14:paraId="272D5AF9" w14:textId="0371D92C" w:rsidR="00CB1CCA" w:rsidRPr="002A6BC7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lastRenderedPageBreak/>
              <w:t>國立玉井工商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  <w:u w:val="single"/>
              </w:rPr>
              <w:t>114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學年度重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補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修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自學輔導班作業通知</w:t>
            </w:r>
          </w:p>
          <w:p w14:paraId="1207BE8D" w14:textId="6076FF6F" w:rsidR="00CB1CCA" w:rsidRPr="002A6BC7" w:rsidRDefault="00CB1CCA" w:rsidP="001F07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班級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="001F07F7" w:rsidRPr="001F07F7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電機</w:t>
            </w:r>
            <w:r w:rsidRPr="001F07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三</w:t>
            </w:r>
            <w:r w:rsidRPr="001F07F7">
              <w:rPr>
                <w:rFonts w:ascii="Times New Roman" w:eastAsia="標楷體" w:hAnsi="Times New Roman" w:cs="Times New Roman"/>
                <w:u w:val="single"/>
              </w:rPr>
              <w:t>_</w:t>
            </w:r>
            <w:r w:rsidRPr="002A6BC7">
              <w:rPr>
                <w:rFonts w:ascii="Times New Roman" w:eastAsia="標楷體" w:hAnsi="Times New Roman" w:cs="Times New Roman"/>
              </w:rPr>
              <w:t xml:space="preserve">   </w:t>
            </w:r>
            <w:r w:rsidRPr="002A6BC7">
              <w:rPr>
                <w:rFonts w:ascii="Times New Roman" w:eastAsia="標楷體" w:hAnsi="Times New Roman" w:cs="Times New Roman"/>
              </w:rPr>
              <w:t>姓名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OXO</w:t>
            </w:r>
            <w:r w:rsidRPr="002A6BC7">
              <w:rPr>
                <w:rFonts w:ascii="Times New Roman" w:eastAsia="標楷體" w:hAnsi="Times New Roman" w:cs="Times New Roman"/>
              </w:rPr>
              <w:t>____</w:t>
            </w:r>
          </w:p>
        </w:tc>
      </w:tr>
      <w:tr w:rsidR="00CB1CCA" w:rsidRPr="002A6BC7" w14:paraId="2C41892B" w14:textId="77777777" w:rsidTr="00A13612">
        <w:tc>
          <w:tcPr>
            <w:tcW w:w="10480" w:type="dxa"/>
            <w:gridSpan w:val="5"/>
            <w:tcBorders>
              <w:bottom w:val="single" w:sz="24" w:space="0" w:color="auto"/>
            </w:tcBorders>
          </w:tcPr>
          <w:p w14:paraId="212669F4" w14:textId="633E4C7F" w:rsidR="00CB1CCA" w:rsidRPr="00574B59" w:rsidRDefault="00CB1CCA" w:rsidP="00A13612">
            <w:pPr>
              <w:spacing w:beforeLines="30" w:before="108"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574B59">
              <w:rPr>
                <w:rFonts w:ascii="Times New Roman" w:eastAsia="標楷體" w:hAnsi="Times New Roman" w:cs="Times New Roman"/>
              </w:rPr>
              <w:t>重</w:t>
            </w:r>
            <w:r w:rsidRPr="00574B59">
              <w:rPr>
                <w:rFonts w:ascii="Times New Roman" w:eastAsia="標楷體" w:hAnsi="Times New Roman" w:cs="Times New Roman"/>
              </w:rPr>
              <w:t>(</w:t>
            </w:r>
            <w:r w:rsidRPr="00574B59">
              <w:rPr>
                <w:rFonts w:ascii="Times New Roman" w:eastAsia="標楷體" w:hAnsi="Times New Roman" w:cs="Times New Roman"/>
              </w:rPr>
              <w:t>補</w:t>
            </w:r>
            <w:r w:rsidRPr="00574B59">
              <w:rPr>
                <w:rFonts w:ascii="Times New Roman" w:eastAsia="標楷體" w:hAnsi="Times New Roman" w:cs="Times New Roman"/>
              </w:rPr>
              <w:t>)</w:t>
            </w:r>
            <w:r w:rsidRPr="00574B59">
              <w:rPr>
                <w:rFonts w:ascii="Times New Roman" w:eastAsia="標楷體" w:hAnsi="Times New Roman" w:cs="Times New Roman"/>
              </w:rPr>
              <w:t>修科目名稱：</w:t>
            </w:r>
            <w:r w:rsidRPr="00574B59">
              <w:rPr>
                <w:rFonts w:ascii="Times New Roman" w:eastAsia="標楷體" w:hAnsi="Times New Roman" w:cs="Times New Roman"/>
              </w:rPr>
              <w:t>___</w:t>
            </w:r>
            <w:r w:rsidRPr="00574B59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英文</w:t>
            </w:r>
            <w:r w:rsidRPr="00574B59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II</w:t>
            </w:r>
            <w:r w:rsidRPr="00574B59">
              <w:rPr>
                <w:rFonts w:ascii="Times New Roman" w:eastAsia="標楷體" w:hAnsi="Times New Roman" w:cs="Times New Roman"/>
              </w:rPr>
              <w:t>__</w:t>
            </w:r>
          </w:p>
          <w:p w14:paraId="58840BED" w14:textId="3D7EDA5A" w:rsidR="00E92425" w:rsidRPr="002A6BC7" w:rsidRDefault="00E92425" w:rsidP="00E9242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修學生身分別：</w:t>
            </w:r>
            <w:r w:rsidRPr="002A6BC7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6BC7">
              <w:rPr>
                <w:rFonts w:ascii="Times New Roman" w:eastAsia="標楷體" w:hAnsi="Times New Roman" w:cs="Times New Roman"/>
              </w:rPr>
              <w:t>重修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sym w:font="Wingdings 2" w:char="F052"/>
            </w:r>
            <w:r w:rsidRPr="00130623">
              <w:rPr>
                <w:rFonts w:ascii="Times New Roman" w:eastAsia="標楷體" w:hAnsi="Times New Roman" w:cs="Times New Roman"/>
                <w:highlight w:val="cyan"/>
              </w:rPr>
              <w:t>補修</w:t>
            </w:r>
            <w:r>
              <w:rPr>
                <w:rFonts w:ascii="標楷體" w:eastAsia="標楷體" w:hAnsi="標楷體" w:hint="eastAsia"/>
              </w:rPr>
              <w:t>(未修習該門課的轉學或</w:t>
            </w:r>
            <w:proofErr w:type="gramStart"/>
            <w:r>
              <w:rPr>
                <w:rFonts w:ascii="標楷體" w:eastAsia="標楷體" w:hAnsi="標楷體" w:hint="eastAsia"/>
              </w:rPr>
              <w:t>轉科生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C94ECB">
              <w:rPr>
                <w:rFonts w:ascii="標楷體" w:eastAsia="標楷體" w:hAnsi="標楷體" w:hint="eastAsia"/>
              </w:rPr>
              <w:t xml:space="preserve">  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5CCA7211" w14:textId="77777777" w:rsidR="00E92425" w:rsidRPr="002A6BC7" w:rsidRDefault="00E92425" w:rsidP="00E9242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修學分數：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1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</w:p>
          <w:p w14:paraId="5D86D063" w14:textId="40C3A1FC" w:rsidR="00E92425" w:rsidRPr="002A6BC7" w:rsidRDefault="00E92425" w:rsidP="00E9242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修上課節數：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6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 w:rsidR="00B42A32">
              <w:rPr>
                <w:rFonts w:ascii="Times New Roman" w:eastAsia="標楷體" w:hAnsi="Times New Roman" w:cs="Times New Roman"/>
              </w:rPr>
              <w:t xml:space="preserve"> </w:t>
            </w:r>
            <w:r w:rsidR="00B42A32" w:rsidRPr="00B42A32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(</w:t>
            </w:r>
            <w:r w:rsidR="00B42A32"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  <w:highlight w:val="cyan"/>
              </w:rPr>
              <w:t>補修</w:t>
            </w:r>
            <w:r w:rsidR="00B42A32" w:rsidRPr="00B42A32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學生上課節數為</w:t>
            </w:r>
            <w:r w:rsidR="00B42A32"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  <w:highlight w:val="cyan"/>
              </w:rPr>
              <w:t>學分數</w:t>
            </w:r>
            <w:r w:rsidR="00B42A32" w:rsidRPr="00130623">
              <w:rPr>
                <w:rFonts w:ascii="Times New Roman" w:eastAsia="標楷體" w:hAnsi="Times New Roman" w:cs="Times New Roman" w:hint="eastAsia"/>
                <w:b/>
                <w:bCs/>
                <w:color w:val="FF0000"/>
                <w:highlight w:val="cyan"/>
              </w:rPr>
              <w:t>*6</w:t>
            </w:r>
            <w:r w:rsidR="00B42A32" w:rsidRPr="00B42A32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</w:t>
            </w:r>
          </w:p>
          <w:p w14:paraId="75E34E58" w14:textId="48FB2A01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574B59">
              <w:rPr>
                <w:rFonts w:ascii="Times New Roman" w:eastAsia="標楷體" w:hAnsi="Times New Roman" w:cs="Times New Roman"/>
              </w:rPr>
              <w:t>負責教師：</w:t>
            </w:r>
            <w:r w:rsidR="00B42A32" w:rsidRPr="002A6BC7">
              <w:rPr>
                <w:rFonts w:ascii="Times New Roman" w:eastAsia="標楷體" w:hAnsi="Times New Roman" w:cs="Times New Roman"/>
              </w:rPr>
              <w:t>___</w:t>
            </w:r>
            <w:r w:rsidR="00B42A32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林</w:t>
            </w:r>
            <w:r w:rsidR="00142AD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小</w:t>
            </w:r>
            <w:r w:rsidR="00B42A32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名</w:t>
            </w:r>
            <w:r w:rsidR="00B42A32" w:rsidRPr="002A6BC7">
              <w:rPr>
                <w:rFonts w:ascii="Times New Roman" w:eastAsia="標楷體" w:hAnsi="Times New Roman" w:cs="Times New Roman"/>
              </w:rPr>
              <w:t>___</w:t>
            </w:r>
          </w:p>
        </w:tc>
      </w:tr>
      <w:tr w:rsidR="00CB1CCA" w:rsidRPr="002A6BC7" w14:paraId="03BD2BA2" w14:textId="77777777" w:rsidTr="00130623">
        <w:tc>
          <w:tcPr>
            <w:tcW w:w="71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938128E" w14:textId="77777777" w:rsidR="00CB1CCA" w:rsidRPr="00574B59" w:rsidRDefault="00CB1CCA" w:rsidP="00A136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作業編號</w:t>
            </w:r>
          </w:p>
        </w:tc>
        <w:tc>
          <w:tcPr>
            <w:tcW w:w="5519" w:type="dxa"/>
            <w:tcBorders>
              <w:top w:val="single" w:sz="24" w:space="0" w:color="auto"/>
            </w:tcBorders>
            <w:vAlign w:val="center"/>
          </w:tcPr>
          <w:p w14:paraId="272CCCEB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作業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7CBE2C75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繳交時間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26BC8396" w14:textId="0068B32A" w:rsidR="00CB1CCA" w:rsidRPr="00574B59" w:rsidRDefault="006B633C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繳交地點</w:t>
            </w:r>
          </w:p>
        </w:tc>
        <w:tc>
          <w:tcPr>
            <w:tcW w:w="84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910C75E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142AD8" w:rsidRPr="002A6BC7" w14:paraId="7B0E7B49" w14:textId="77777777" w:rsidTr="003906D4">
        <w:trPr>
          <w:trHeight w:val="1080"/>
        </w:trPr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0B3F8819" w14:textId="77777777" w:rsidR="00142AD8" w:rsidRPr="00574B59" w:rsidRDefault="00142AD8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519" w:type="dxa"/>
            <w:vAlign w:val="center"/>
          </w:tcPr>
          <w:p w14:paraId="3CD1F434" w14:textId="5645C520" w:rsidR="00142AD8" w:rsidRPr="00142AD8" w:rsidRDefault="00142AD8" w:rsidP="0013062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第二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冊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英文課本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L1_Li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ke A Rainbow</w:t>
            </w:r>
          </w:p>
          <w:p w14:paraId="1F54DAEF" w14:textId="161EF60C" w:rsidR="00142AD8" w:rsidRPr="00142AD8" w:rsidRDefault="00142AD8" w:rsidP="0013062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單字及片語</w:t>
            </w:r>
            <w:r w:rsidRPr="00142AD8">
              <w:rPr>
                <w:rFonts w:ascii="新細明體" w:eastAsia="新細明體" w:hAnsi="新細明體" w:cs="Times New Roman" w:hint="eastAsia"/>
                <w:color w:val="FF0000"/>
              </w:rPr>
              <w:t>，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中文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50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遍</w:t>
            </w:r>
            <w:r w:rsidRPr="00142AD8">
              <w:rPr>
                <w:rFonts w:ascii="台灣金萱體" w:eastAsia="台灣金萱體" w:hAnsi="台灣金萱體" w:cs="台灣金萱體" w:hint="eastAsia"/>
                <w:color w:val="FF0000"/>
              </w:rPr>
              <w:t>、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英文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50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遍</w:t>
            </w:r>
          </w:p>
        </w:tc>
        <w:tc>
          <w:tcPr>
            <w:tcW w:w="1701" w:type="dxa"/>
            <w:vAlign w:val="center"/>
          </w:tcPr>
          <w:p w14:paraId="4363A66F" w14:textId="1860C8AC" w:rsidR="00142AD8" w:rsidRPr="00142AD8" w:rsidRDefault="00142AD8" w:rsidP="00142AD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10/10(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一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155FD0FA" w14:textId="60F4B688" w:rsidR="00142AD8" w:rsidRPr="00142AD8" w:rsidRDefault="00142AD8" w:rsidP="00142AD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16:00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前</w:t>
            </w:r>
          </w:p>
        </w:tc>
        <w:tc>
          <w:tcPr>
            <w:tcW w:w="1701" w:type="dxa"/>
            <w:vMerge w:val="restart"/>
            <w:vAlign w:val="center"/>
          </w:tcPr>
          <w:p w14:paraId="1218406F" w14:textId="77777777" w:rsidR="00142AD8" w:rsidRPr="00142AD8" w:rsidRDefault="00142AD8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行政大樓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2F</w:t>
            </w:r>
          </w:p>
          <w:p w14:paraId="3B4B65C4" w14:textId="77777777" w:rsidR="00142AD8" w:rsidRPr="00142AD8" w:rsidRDefault="00142AD8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教師辦公室</w:t>
            </w:r>
          </w:p>
          <w:p w14:paraId="0EF82CBE" w14:textId="77777777" w:rsidR="00142AD8" w:rsidRPr="00142AD8" w:rsidRDefault="00142AD8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林小名</w:t>
            </w:r>
          </w:p>
          <w:p w14:paraId="17E0CB9B" w14:textId="1AEC64E7" w:rsidR="00142AD8" w:rsidRPr="00142AD8" w:rsidRDefault="00142AD8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教師座位</w:t>
            </w:r>
          </w:p>
        </w:tc>
        <w:tc>
          <w:tcPr>
            <w:tcW w:w="846" w:type="dxa"/>
            <w:tcBorders>
              <w:right w:val="single" w:sz="24" w:space="0" w:color="auto"/>
            </w:tcBorders>
          </w:tcPr>
          <w:p w14:paraId="25EFC969" w14:textId="3229C591" w:rsidR="00142AD8" w:rsidRPr="00574B59" w:rsidRDefault="00142AD8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42AD8" w:rsidRPr="002A6BC7" w14:paraId="73A4CB35" w14:textId="77777777" w:rsidTr="003906D4">
        <w:trPr>
          <w:trHeight w:val="1080"/>
        </w:trPr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03A3F75D" w14:textId="7D8E1E70" w:rsidR="00142AD8" w:rsidRPr="00574B59" w:rsidRDefault="00142AD8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519" w:type="dxa"/>
            <w:vAlign w:val="center"/>
          </w:tcPr>
          <w:p w14:paraId="5D76EC9A" w14:textId="77777777" w:rsidR="00142AD8" w:rsidRPr="00142AD8" w:rsidRDefault="00142AD8" w:rsidP="0013062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第二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冊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英文課本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L1_Li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ke A Rainbow</w:t>
            </w:r>
          </w:p>
          <w:p w14:paraId="44556860" w14:textId="3CF9FD4B" w:rsidR="00142AD8" w:rsidRPr="00142AD8" w:rsidRDefault="00142AD8" w:rsidP="0013062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課文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6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遍</w:t>
            </w:r>
          </w:p>
        </w:tc>
        <w:tc>
          <w:tcPr>
            <w:tcW w:w="1701" w:type="dxa"/>
            <w:vAlign w:val="center"/>
          </w:tcPr>
          <w:p w14:paraId="1E6462C3" w14:textId="53FF1CB7" w:rsidR="00142AD8" w:rsidRPr="00142AD8" w:rsidRDefault="00142AD8" w:rsidP="00142AD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10/20(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一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1B92108E" w14:textId="0C2D9A06" w:rsidR="00142AD8" w:rsidRPr="00142AD8" w:rsidRDefault="00142AD8" w:rsidP="00142A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16:00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前</w:t>
            </w:r>
          </w:p>
        </w:tc>
        <w:tc>
          <w:tcPr>
            <w:tcW w:w="1701" w:type="dxa"/>
            <w:vMerge/>
            <w:vAlign w:val="center"/>
          </w:tcPr>
          <w:p w14:paraId="4D91DDB8" w14:textId="77777777" w:rsidR="00142AD8" w:rsidRPr="00574B59" w:rsidRDefault="00142AD8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dxa"/>
            <w:tcBorders>
              <w:right w:val="single" w:sz="24" w:space="0" w:color="auto"/>
            </w:tcBorders>
          </w:tcPr>
          <w:p w14:paraId="1B5B7A2D" w14:textId="77777777" w:rsidR="00142AD8" w:rsidRPr="00574B59" w:rsidRDefault="00142AD8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6FF3B648" w14:textId="68F6AE1B" w:rsidR="00142AD8" w:rsidRPr="00574B59" w:rsidRDefault="00142AD8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42AD8" w:rsidRPr="002A6BC7" w14:paraId="5F38909C" w14:textId="77777777" w:rsidTr="003906D4">
        <w:trPr>
          <w:trHeight w:val="1080"/>
        </w:trPr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3BCA7EBD" w14:textId="0B33FECA" w:rsidR="00142AD8" w:rsidRPr="00574B59" w:rsidRDefault="00142AD8" w:rsidP="00B42A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519" w:type="dxa"/>
            <w:vAlign w:val="center"/>
          </w:tcPr>
          <w:p w14:paraId="7C1275E9" w14:textId="77777777" w:rsidR="00142AD8" w:rsidRPr="00142AD8" w:rsidRDefault="00142AD8" w:rsidP="0013062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第二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冊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英文課本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L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_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Just Like Me</w:t>
            </w:r>
          </w:p>
          <w:p w14:paraId="626CF844" w14:textId="60E7BA71" w:rsidR="00142AD8" w:rsidRPr="00142AD8" w:rsidRDefault="00142AD8" w:rsidP="0013062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單字及片語</w:t>
            </w:r>
            <w:r w:rsidRPr="00142AD8">
              <w:rPr>
                <w:rFonts w:ascii="新細明體" w:eastAsia="新細明體" w:hAnsi="新細明體" w:cs="Times New Roman" w:hint="eastAsia"/>
                <w:color w:val="FF0000"/>
              </w:rPr>
              <w:t>，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中文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50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遍</w:t>
            </w:r>
            <w:r w:rsidRPr="00142AD8">
              <w:rPr>
                <w:rFonts w:ascii="台灣金萱體" w:eastAsia="台灣金萱體" w:hAnsi="台灣金萱體" w:cs="台灣金萱體" w:hint="eastAsia"/>
                <w:color w:val="FF0000"/>
              </w:rPr>
              <w:t>、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英文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50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遍</w:t>
            </w:r>
          </w:p>
        </w:tc>
        <w:tc>
          <w:tcPr>
            <w:tcW w:w="1701" w:type="dxa"/>
            <w:vAlign w:val="center"/>
          </w:tcPr>
          <w:p w14:paraId="4C7AA116" w14:textId="6B952749" w:rsidR="00142AD8" w:rsidRPr="00142AD8" w:rsidRDefault="00142AD8" w:rsidP="00142AD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11/1(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一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097D4038" w14:textId="178298B8" w:rsidR="00142AD8" w:rsidRPr="00142AD8" w:rsidRDefault="00142AD8" w:rsidP="00142A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16:00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前</w:t>
            </w:r>
          </w:p>
        </w:tc>
        <w:tc>
          <w:tcPr>
            <w:tcW w:w="1701" w:type="dxa"/>
            <w:vMerge/>
            <w:vAlign w:val="center"/>
          </w:tcPr>
          <w:p w14:paraId="25154CF5" w14:textId="77777777" w:rsidR="00142AD8" w:rsidRPr="00574B59" w:rsidRDefault="00142AD8" w:rsidP="00B42A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dxa"/>
            <w:tcBorders>
              <w:right w:val="single" w:sz="24" w:space="0" w:color="auto"/>
            </w:tcBorders>
          </w:tcPr>
          <w:p w14:paraId="3D3617B7" w14:textId="77777777" w:rsidR="00142AD8" w:rsidRPr="00574B59" w:rsidRDefault="00142AD8" w:rsidP="00B42A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42AD8" w:rsidRPr="002A6BC7" w14:paraId="4479AECE" w14:textId="77777777" w:rsidTr="003906D4">
        <w:trPr>
          <w:trHeight w:val="1080"/>
        </w:trPr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32F547C6" w14:textId="64C238B6" w:rsidR="00142AD8" w:rsidRPr="00574B59" w:rsidRDefault="00142AD8" w:rsidP="00B42A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519" w:type="dxa"/>
            <w:vAlign w:val="center"/>
          </w:tcPr>
          <w:p w14:paraId="365FBF4A" w14:textId="4BEECD1D" w:rsidR="00142AD8" w:rsidRPr="00142AD8" w:rsidRDefault="00142AD8" w:rsidP="0013062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第二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冊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英文課本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L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_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Just Like Me</w:t>
            </w:r>
          </w:p>
          <w:p w14:paraId="06CF45D5" w14:textId="54AB23B1" w:rsidR="00142AD8" w:rsidRPr="00142AD8" w:rsidRDefault="00142AD8" w:rsidP="0013062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課文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6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遍</w:t>
            </w:r>
          </w:p>
        </w:tc>
        <w:tc>
          <w:tcPr>
            <w:tcW w:w="1701" w:type="dxa"/>
            <w:vAlign w:val="center"/>
          </w:tcPr>
          <w:p w14:paraId="08298883" w14:textId="33C8BE67" w:rsidR="00142AD8" w:rsidRPr="00142AD8" w:rsidRDefault="00142AD8" w:rsidP="00142AD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11/10(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一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58B6BA1E" w14:textId="3C66CFE0" w:rsidR="00142AD8" w:rsidRPr="00142AD8" w:rsidRDefault="00142AD8" w:rsidP="00142A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16:00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前</w:t>
            </w:r>
          </w:p>
        </w:tc>
        <w:tc>
          <w:tcPr>
            <w:tcW w:w="1701" w:type="dxa"/>
            <w:vMerge/>
            <w:vAlign w:val="center"/>
          </w:tcPr>
          <w:p w14:paraId="750F0483" w14:textId="77777777" w:rsidR="00142AD8" w:rsidRPr="00574B59" w:rsidRDefault="00142AD8" w:rsidP="00B42A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dxa"/>
            <w:tcBorders>
              <w:right w:val="single" w:sz="24" w:space="0" w:color="auto"/>
            </w:tcBorders>
          </w:tcPr>
          <w:p w14:paraId="5C2CF9D8" w14:textId="77777777" w:rsidR="00142AD8" w:rsidRPr="00574B59" w:rsidRDefault="00142AD8" w:rsidP="00B42A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42AD8" w:rsidRPr="002A6BC7" w14:paraId="5314B2B3" w14:textId="77777777" w:rsidTr="003906D4">
        <w:trPr>
          <w:trHeight w:val="1080"/>
        </w:trPr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6BF406CF" w14:textId="0A069A34" w:rsidR="00142AD8" w:rsidRPr="00574B59" w:rsidRDefault="00142AD8" w:rsidP="00B42A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5519" w:type="dxa"/>
            <w:vAlign w:val="center"/>
          </w:tcPr>
          <w:p w14:paraId="6BA0D310" w14:textId="77777777" w:rsidR="00142AD8" w:rsidRPr="00142AD8" w:rsidRDefault="00142AD8" w:rsidP="0013062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第二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冊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英文課本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L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_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Mythology</w:t>
            </w:r>
          </w:p>
          <w:p w14:paraId="0BB61549" w14:textId="4350D52B" w:rsidR="00142AD8" w:rsidRPr="00142AD8" w:rsidRDefault="00142AD8" w:rsidP="0013062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單字及片語</w:t>
            </w:r>
            <w:r w:rsidRPr="00142AD8">
              <w:rPr>
                <w:rFonts w:ascii="新細明體" w:eastAsia="新細明體" w:hAnsi="新細明體" w:cs="Times New Roman" w:hint="eastAsia"/>
                <w:color w:val="FF0000"/>
              </w:rPr>
              <w:t>，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中文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50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遍</w:t>
            </w:r>
            <w:r w:rsidRPr="00142AD8">
              <w:rPr>
                <w:rFonts w:ascii="台灣金萱體" w:eastAsia="台灣金萱體" w:hAnsi="台灣金萱體" w:cs="台灣金萱體" w:hint="eastAsia"/>
                <w:color w:val="FF0000"/>
              </w:rPr>
              <w:t>、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英文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50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遍</w:t>
            </w:r>
          </w:p>
        </w:tc>
        <w:tc>
          <w:tcPr>
            <w:tcW w:w="1701" w:type="dxa"/>
            <w:vAlign w:val="center"/>
          </w:tcPr>
          <w:p w14:paraId="4F418663" w14:textId="1C2A7F69" w:rsidR="00142AD8" w:rsidRPr="00142AD8" w:rsidRDefault="00142AD8" w:rsidP="00142AD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12/1(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一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635B5314" w14:textId="1FCD5EC8" w:rsidR="00142AD8" w:rsidRPr="00142AD8" w:rsidRDefault="00142AD8" w:rsidP="00142A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16:00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前</w:t>
            </w:r>
          </w:p>
        </w:tc>
        <w:tc>
          <w:tcPr>
            <w:tcW w:w="1701" w:type="dxa"/>
            <w:vMerge/>
            <w:vAlign w:val="center"/>
          </w:tcPr>
          <w:p w14:paraId="418F23FF" w14:textId="77777777" w:rsidR="00142AD8" w:rsidRPr="00574B59" w:rsidRDefault="00142AD8" w:rsidP="00B42A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dxa"/>
            <w:tcBorders>
              <w:right w:val="single" w:sz="24" w:space="0" w:color="auto"/>
            </w:tcBorders>
          </w:tcPr>
          <w:p w14:paraId="2B64BF89" w14:textId="77777777" w:rsidR="00142AD8" w:rsidRPr="00574B59" w:rsidRDefault="00142AD8" w:rsidP="00B42A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42AD8" w:rsidRPr="002A6BC7" w14:paraId="69666711" w14:textId="77777777" w:rsidTr="003906D4">
        <w:trPr>
          <w:trHeight w:val="1080"/>
        </w:trPr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35459691" w14:textId="3A566893" w:rsidR="00142AD8" w:rsidRPr="00574B59" w:rsidRDefault="00142AD8" w:rsidP="00B42A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5519" w:type="dxa"/>
            <w:vAlign w:val="center"/>
          </w:tcPr>
          <w:p w14:paraId="123A5094" w14:textId="22B90703" w:rsidR="00142AD8" w:rsidRPr="00142AD8" w:rsidRDefault="00142AD8" w:rsidP="0013062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第二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冊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英文課本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L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_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Mythology</w:t>
            </w:r>
          </w:p>
          <w:p w14:paraId="49AE0195" w14:textId="42680C1D" w:rsidR="00142AD8" w:rsidRPr="00142AD8" w:rsidRDefault="00142AD8" w:rsidP="0013062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課文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6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遍</w:t>
            </w:r>
          </w:p>
        </w:tc>
        <w:tc>
          <w:tcPr>
            <w:tcW w:w="1701" w:type="dxa"/>
            <w:vAlign w:val="center"/>
          </w:tcPr>
          <w:p w14:paraId="24B9D7D4" w14:textId="57787643" w:rsidR="00142AD8" w:rsidRPr="00142AD8" w:rsidRDefault="00142AD8" w:rsidP="00142AD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12/10(</w:t>
            </w:r>
            <w:proofErr w:type="gramStart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一</w:t>
            </w:r>
            <w:proofErr w:type="gramEnd"/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337F80DB" w14:textId="0899AA33" w:rsidR="00142AD8" w:rsidRPr="00142AD8" w:rsidRDefault="00142AD8" w:rsidP="00142AD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16:00</w:t>
            </w:r>
            <w:r w:rsidRPr="00142AD8">
              <w:rPr>
                <w:rFonts w:ascii="Times New Roman" w:eastAsia="標楷體" w:hAnsi="Times New Roman" w:cs="Times New Roman" w:hint="eastAsia"/>
                <w:color w:val="FF0000"/>
              </w:rPr>
              <w:t>前</w:t>
            </w:r>
          </w:p>
        </w:tc>
        <w:tc>
          <w:tcPr>
            <w:tcW w:w="1701" w:type="dxa"/>
            <w:vMerge/>
            <w:vAlign w:val="center"/>
          </w:tcPr>
          <w:p w14:paraId="3D7F0F3A" w14:textId="77777777" w:rsidR="00142AD8" w:rsidRPr="00574B59" w:rsidRDefault="00142AD8" w:rsidP="00B42A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dxa"/>
            <w:tcBorders>
              <w:right w:val="single" w:sz="24" w:space="0" w:color="auto"/>
            </w:tcBorders>
          </w:tcPr>
          <w:p w14:paraId="4E77EA5A" w14:textId="77777777" w:rsidR="00142AD8" w:rsidRPr="00574B59" w:rsidRDefault="00142AD8" w:rsidP="00B42A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CB1CCA" w:rsidRPr="002A6BC7" w14:paraId="6FA1A71B" w14:textId="77777777" w:rsidTr="001F07F7">
        <w:trPr>
          <w:trHeight w:val="1186"/>
        </w:trPr>
        <w:tc>
          <w:tcPr>
            <w:tcW w:w="10480" w:type="dxa"/>
            <w:gridSpan w:val="5"/>
            <w:tcBorders>
              <w:top w:val="single" w:sz="24" w:space="0" w:color="auto"/>
            </w:tcBorders>
          </w:tcPr>
          <w:p w14:paraId="759C9DEC" w14:textId="0BCC1BBB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其他</w:t>
            </w:r>
            <w:r w:rsidR="003906D4">
              <w:rPr>
                <w:rFonts w:ascii="Times New Roman" w:eastAsia="標楷體" w:hAnsi="Times New Roman" w:cs="Times New Roman" w:hint="eastAsia"/>
              </w:rPr>
              <w:t>注意</w:t>
            </w:r>
            <w:r w:rsidRPr="00574B59">
              <w:rPr>
                <w:rFonts w:ascii="Times New Roman" w:eastAsia="標楷體" w:hAnsi="Times New Roman" w:cs="Times New Roman"/>
              </w:rPr>
              <w:t>事項：</w:t>
            </w:r>
          </w:p>
          <w:p w14:paraId="3C2E8B6A" w14:textId="09A224A4" w:rsidR="006B633C" w:rsidRPr="00142AD8" w:rsidRDefault="003906D4" w:rsidP="00142AD8">
            <w:pPr>
              <w:pStyle w:val="ad"/>
              <w:numPr>
                <w:ilvl w:val="0"/>
                <w:numId w:val="9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42AD8">
              <w:rPr>
                <w:rFonts w:ascii="Times New Roman" w:eastAsia="標楷體" w:hAnsi="Times New Roman" w:cs="Times New Roman"/>
                <w:color w:val="FF0000"/>
              </w:rPr>
              <w:t>作業未經教師同意遲交一律視同</w:t>
            </w:r>
            <w:proofErr w:type="gramStart"/>
            <w:r w:rsidRPr="00142AD8">
              <w:rPr>
                <w:rFonts w:ascii="Times New Roman" w:eastAsia="標楷體" w:hAnsi="Times New Roman" w:cs="Times New Roman"/>
                <w:color w:val="FF0000"/>
              </w:rPr>
              <w:t>缺繳，</w:t>
            </w:r>
            <w:r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缺繳任一</w:t>
            </w:r>
            <w:proofErr w:type="gramEnd"/>
            <w:r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作業即確定無法通過</w:t>
            </w:r>
            <w:r w:rsidR="00142AD8"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這</w:t>
            </w:r>
            <w:r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門重補修課程</w:t>
            </w:r>
            <w:r w:rsidRPr="00142AD8"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  <w:p w14:paraId="41297CB3" w14:textId="5259ED3B" w:rsidR="003906D4" w:rsidRPr="003906D4" w:rsidRDefault="003906D4" w:rsidP="00142AD8">
            <w:pPr>
              <w:pStyle w:val="ad"/>
              <w:numPr>
                <w:ilvl w:val="0"/>
                <w:numId w:val="9"/>
              </w:numPr>
              <w:spacing w:line="360" w:lineRule="auto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142AD8">
              <w:rPr>
                <w:rFonts w:ascii="Times New Roman" w:eastAsia="標楷體" w:hAnsi="Times New Roman" w:cs="Times New Roman"/>
                <w:color w:val="FF0000"/>
              </w:rPr>
              <w:t>作業如有缺漏或錯誤，</w:t>
            </w:r>
            <w:r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錯</w:t>
            </w:r>
            <w:r w:rsidR="00142AD8" w:rsidRPr="00142AD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漏</w:t>
            </w:r>
            <w:r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一處扣</w:t>
            </w:r>
            <w:r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5</w:t>
            </w:r>
            <w:r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分，請務必</w:t>
            </w:r>
            <w:r w:rsidR="00142AD8"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自行檢查確認後再繳交，如因錯</w:t>
            </w:r>
            <w:r w:rsidR="00142AD8" w:rsidRPr="00142AD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漏過多、</w:t>
            </w:r>
            <w:r w:rsidR="00142AD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總成績未達</w:t>
            </w:r>
            <w:r w:rsidR="00142AD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60</w:t>
            </w:r>
            <w:r w:rsidR="00142AD8" w:rsidRPr="00142AD8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分，也將無法通過重補修課程</w:t>
            </w:r>
            <w:r w:rsidR="00142AD8" w:rsidRPr="00142AD8">
              <w:rPr>
                <w:rFonts w:ascii="Times New Roman" w:eastAsia="新細明體" w:hAnsi="Times New Roman" w:cs="Times New Roman"/>
                <w:color w:val="FF0000"/>
              </w:rPr>
              <w:t>。</w:t>
            </w:r>
          </w:p>
        </w:tc>
      </w:tr>
    </w:tbl>
    <w:p w14:paraId="40D4023D" w14:textId="77777777" w:rsidR="00CB3239" w:rsidRPr="00CB1CCA" w:rsidRDefault="00CB3239" w:rsidP="00CB3239">
      <w:pPr>
        <w:spacing w:line="360" w:lineRule="auto"/>
        <w:rPr>
          <w:rFonts w:ascii="Times New Roman" w:eastAsia="標楷體" w:hAnsi="Times New Roman"/>
        </w:rPr>
      </w:pPr>
    </w:p>
    <w:sectPr w:rsidR="00CB3239" w:rsidRPr="00CB1CCA" w:rsidSect="00E4046B">
      <w:footerReference w:type="default" r:id="rId8"/>
      <w:pgSz w:w="11906" w:h="16838"/>
      <w:pgMar w:top="1134" w:right="707" w:bottom="184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5F6E" w14:textId="77777777" w:rsidR="00401BE0" w:rsidRDefault="00401BE0" w:rsidP="000C71BC">
      <w:r>
        <w:separator/>
      </w:r>
    </w:p>
  </w:endnote>
  <w:endnote w:type="continuationSeparator" w:id="0">
    <w:p w14:paraId="207C7113" w14:textId="77777777" w:rsidR="00401BE0" w:rsidRDefault="00401BE0" w:rsidP="000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台灣金萱體">
    <w:panose1 w:val="02020500000000000000"/>
    <w:charset w:val="88"/>
    <w:family w:val="roman"/>
    <w:pitch w:val="variable"/>
    <w:sig w:usb0="F1002AFF" w:usb1="29DFFFFF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804047"/>
      <w:docPartObj>
        <w:docPartGallery w:val="Page Numbers (Bottom of Page)"/>
        <w:docPartUnique/>
      </w:docPartObj>
    </w:sdtPr>
    <w:sdtEndPr/>
    <w:sdtContent>
      <w:p w14:paraId="6BC053B4" w14:textId="6B601EF7" w:rsidR="000C71BC" w:rsidRDefault="000C71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42EDB3" w14:textId="77777777" w:rsidR="000C71BC" w:rsidRDefault="000C7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EC90" w14:textId="77777777" w:rsidR="00401BE0" w:rsidRDefault="00401BE0" w:rsidP="000C71BC">
      <w:r>
        <w:separator/>
      </w:r>
    </w:p>
  </w:footnote>
  <w:footnote w:type="continuationSeparator" w:id="0">
    <w:p w14:paraId="615B04AB" w14:textId="77777777" w:rsidR="00401BE0" w:rsidRDefault="00401BE0" w:rsidP="000C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2CF"/>
    <w:multiLevelType w:val="hybridMultilevel"/>
    <w:tmpl w:val="2D22FC7A"/>
    <w:lvl w:ilvl="0" w:tplc="83F4AA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A2FEB"/>
    <w:multiLevelType w:val="hybridMultilevel"/>
    <w:tmpl w:val="6A28DD5E"/>
    <w:lvl w:ilvl="0" w:tplc="24206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85513A"/>
    <w:multiLevelType w:val="hybridMultilevel"/>
    <w:tmpl w:val="9D3C77CC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272453"/>
    <w:multiLevelType w:val="hybridMultilevel"/>
    <w:tmpl w:val="A1BADBB2"/>
    <w:lvl w:ilvl="0" w:tplc="BBA43A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F80751"/>
    <w:multiLevelType w:val="hybridMultilevel"/>
    <w:tmpl w:val="A4AA9FD0"/>
    <w:lvl w:ilvl="0" w:tplc="BA64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0D70CF"/>
    <w:multiLevelType w:val="hybridMultilevel"/>
    <w:tmpl w:val="33DE30A8"/>
    <w:lvl w:ilvl="0" w:tplc="C728E55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6" w15:restartNumberingAfterBreak="0">
    <w:nsid w:val="49AE64D0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731F28"/>
    <w:multiLevelType w:val="hybridMultilevel"/>
    <w:tmpl w:val="CE922B9A"/>
    <w:lvl w:ilvl="0" w:tplc="81A8B19A">
      <w:start w:val="1"/>
      <w:numFmt w:val="decimal"/>
      <w:lvlText w:val="%1."/>
      <w:lvlJc w:val="left"/>
      <w:pPr>
        <w:ind w:left="76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8" w15:restartNumberingAfterBreak="0">
    <w:nsid w:val="5D7102F1"/>
    <w:multiLevelType w:val="hybridMultilevel"/>
    <w:tmpl w:val="E1C25822"/>
    <w:lvl w:ilvl="0" w:tplc="81A8B19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F"/>
    <w:rsid w:val="0001759A"/>
    <w:rsid w:val="00064FBE"/>
    <w:rsid w:val="00091380"/>
    <w:rsid w:val="00091EBB"/>
    <w:rsid w:val="000A1CC8"/>
    <w:rsid w:val="000A6A32"/>
    <w:rsid w:val="000C71BC"/>
    <w:rsid w:val="000D35EA"/>
    <w:rsid w:val="000D3CE6"/>
    <w:rsid w:val="000D5830"/>
    <w:rsid w:val="000E2E14"/>
    <w:rsid w:val="000E5D56"/>
    <w:rsid w:val="0010347D"/>
    <w:rsid w:val="00113A05"/>
    <w:rsid w:val="00123750"/>
    <w:rsid w:val="00125BBE"/>
    <w:rsid w:val="00130623"/>
    <w:rsid w:val="00131181"/>
    <w:rsid w:val="00142AD8"/>
    <w:rsid w:val="00145C09"/>
    <w:rsid w:val="00165FB8"/>
    <w:rsid w:val="00172B35"/>
    <w:rsid w:val="00173D63"/>
    <w:rsid w:val="00175CC6"/>
    <w:rsid w:val="001763BE"/>
    <w:rsid w:val="001A3B15"/>
    <w:rsid w:val="001C79C3"/>
    <w:rsid w:val="001E5B81"/>
    <w:rsid w:val="001F07F7"/>
    <w:rsid w:val="001F52F7"/>
    <w:rsid w:val="002062A1"/>
    <w:rsid w:val="00214536"/>
    <w:rsid w:val="00231FBC"/>
    <w:rsid w:val="00244814"/>
    <w:rsid w:val="00251226"/>
    <w:rsid w:val="00251A12"/>
    <w:rsid w:val="002548E7"/>
    <w:rsid w:val="002623EF"/>
    <w:rsid w:val="002729F8"/>
    <w:rsid w:val="002A6BC7"/>
    <w:rsid w:val="002B6B31"/>
    <w:rsid w:val="002C12FE"/>
    <w:rsid w:val="002C553B"/>
    <w:rsid w:val="002D1959"/>
    <w:rsid w:val="002D2762"/>
    <w:rsid w:val="002D4D74"/>
    <w:rsid w:val="002E0EF1"/>
    <w:rsid w:val="002E588E"/>
    <w:rsid w:val="002E7A2A"/>
    <w:rsid w:val="002F5159"/>
    <w:rsid w:val="002F6536"/>
    <w:rsid w:val="00306143"/>
    <w:rsid w:val="00326899"/>
    <w:rsid w:val="0037041A"/>
    <w:rsid w:val="0038213C"/>
    <w:rsid w:val="003906D4"/>
    <w:rsid w:val="00396E52"/>
    <w:rsid w:val="003A02FD"/>
    <w:rsid w:val="003A127F"/>
    <w:rsid w:val="003A4878"/>
    <w:rsid w:val="003C7E41"/>
    <w:rsid w:val="003E3C37"/>
    <w:rsid w:val="003F4F8E"/>
    <w:rsid w:val="003F7AC0"/>
    <w:rsid w:val="00401BE0"/>
    <w:rsid w:val="00411286"/>
    <w:rsid w:val="00411464"/>
    <w:rsid w:val="00434005"/>
    <w:rsid w:val="00441864"/>
    <w:rsid w:val="00442AE4"/>
    <w:rsid w:val="004437F9"/>
    <w:rsid w:val="00457C66"/>
    <w:rsid w:val="00473086"/>
    <w:rsid w:val="004757D0"/>
    <w:rsid w:val="00481348"/>
    <w:rsid w:val="00483ED6"/>
    <w:rsid w:val="00493C84"/>
    <w:rsid w:val="00496998"/>
    <w:rsid w:val="004A0681"/>
    <w:rsid w:val="004B2632"/>
    <w:rsid w:val="004B61B7"/>
    <w:rsid w:val="004E5060"/>
    <w:rsid w:val="004E5F49"/>
    <w:rsid w:val="005143CD"/>
    <w:rsid w:val="00516544"/>
    <w:rsid w:val="00525C88"/>
    <w:rsid w:val="005573AD"/>
    <w:rsid w:val="0056199B"/>
    <w:rsid w:val="00574B59"/>
    <w:rsid w:val="00592101"/>
    <w:rsid w:val="00597DBB"/>
    <w:rsid w:val="005B24ED"/>
    <w:rsid w:val="005B6D95"/>
    <w:rsid w:val="005D5067"/>
    <w:rsid w:val="006456B4"/>
    <w:rsid w:val="00660576"/>
    <w:rsid w:val="006779FF"/>
    <w:rsid w:val="006875EF"/>
    <w:rsid w:val="00692654"/>
    <w:rsid w:val="006940BA"/>
    <w:rsid w:val="006A0087"/>
    <w:rsid w:val="006A02EF"/>
    <w:rsid w:val="006A4E06"/>
    <w:rsid w:val="006B229A"/>
    <w:rsid w:val="006B633C"/>
    <w:rsid w:val="00724AE5"/>
    <w:rsid w:val="00727B7D"/>
    <w:rsid w:val="0073798E"/>
    <w:rsid w:val="00745E43"/>
    <w:rsid w:val="00746162"/>
    <w:rsid w:val="0074616D"/>
    <w:rsid w:val="00781DB6"/>
    <w:rsid w:val="00794B33"/>
    <w:rsid w:val="007A2769"/>
    <w:rsid w:val="007B7F82"/>
    <w:rsid w:val="008004B8"/>
    <w:rsid w:val="0080240F"/>
    <w:rsid w:val="0080449E"/>
    <w:rsid w:val="00811CCE"/>
    <w:rsid w:val="00834202"/>
    <w:rsid w:val="00842217"/>
    <w:rsid w:val="0084379C"/>
    <w:rsid w:val="008515AE"/>
    <w:rsid w:val="00855F6D"/>
    <w:rsid w:val="00874611"/>
    <w:rsid w:val="00877195"/>
    <w:rsid w:val="00886D8F"/>
    <w:rsid w:val="00887502"/>
    <w:rsid w:val="00893D0F"/>
    <w:rsid w:val="008A54EC"/>
    <w:rsid w:val="008D79AC"/>
    <w:rsid w:val="008E018E"/>
    <w:rsid w:val="009255E4"/>
    <w:rsid w:val="00930163"/>
    <w:rsid w:val="00933DAF"/>
    <w:rsid w:val="00961930"/>
    <w:rsid w:val="00961DE7"/>
    <w:rsid w:val="00992E2A"/>
    <w:rsid w:val="0099397F"/>
    <w:rsid w:val="0099557C"/>
    <w:rsid w:val="00996CC8"/>
    <w:rsid w:val="0099726E"/>
    <w:rsid w:val="009A7407"/>
    <w:rsid w:val="009C22CB"/>
    <w:rsid w:val="009C2CAE"/>
    <w:rsid w:val="009D41A6"/>
    <w:rsid w:val="009E1B65"/>
    <w:rsid w:val="009E3BE9"/>
    <w:rsid w:val="00A16FA0"/>
    <w:rsid w:val="00A53E7F"/>
    <w:rsid w:val="00A91032"/>
    <w:rsid w:val="00AD6AED"/>
    <w:rsid w:val="00AD7564"/>
    <w:rsid w:val="00AF1B1C"/>
    <w:rsid w:val="00B11D0F"/>
    <w:rsid w:val="00B13CFD"/>
    <w:rsid w:val="00B14193"/>
    <w:rsid w:val="00B270BD"/>
    <w:rsid w:val="00B33E7D"/>
    <w:rsid w:val="00B42A32"/>
    <w:rsid w:val="00B44198"/>
    <w:rsid w:val="00B45F51"/>
    <w:rsid w:val="00B53CD1"/>
    <w:rsid w:val="00B63761"/>
    <w:rsid w:val="00B77576"/>
    <w:rsid w:val="00B85F9A"/>
    <w:rsid w:val="00B90FC8"/>
    <w:rsid w:val="00B93CD3"/>
    <w:rsid w:val="00B97D8C"/>
    <w:rsid w:val="00BB5447"/>
    <w:rsid w:val="00BC234E"/>
    <w:rsid w:val="00BE6BC3"/>
    <w:rsid w:val="00C02E5B"/>
    <w:rsid w:val="00C33019"/>
    <w:rsid w:val="00C46509"/>
    <w:rsid w:val="00C51629"/>
    <w:rsid w:val="00C54E0B"/>
    <w:rsid w:val="00C56237"/>
    <w:rsid w:val="00C74CC6"/>
    <w:rsid w:val="00C85925"/>
    <w:rsid w:val="00C85BF9"/>
    <w:rsid w:val="00C94ECB"/>
    <w:rsid w:val="00CA2E94"/>
    <w:rsid w:val="00CB1722"/>
    <w:rsid w:val="00CB1CCA"/>
    <w:rsid w:val="00CB3239"/>
    <w:rsid w:val="00CD54BC"/>
    <w:rsid w:val="00D33C1C"/>
    <w:rsid w:val="00D35AD3"/>
    <w:rsid w:val="00D379C7"/>
    <w:rsid w:val="00D5149F"/>
    <w:rsid w:val="00D6442F"/>
    <w:rsid w:val="00D75311"/>
    <w:rsid w:val="00D75AA5"/>
    <w:rsid w:val="00D86007"/>
    <w:rsid w:val="00D87F69"/>
    <w:rsid w:val="00D940BF"/>
    <w:rsid w:val="00D94E1F"/>
    <w:rsid w:val="00DA16E1"/>
    <w:rsid w:val="00DA3569"/>
    <w:rsid w:val="00DB3952"/>
    <w:rsid w:val="00DE4ACE"/>
    <w:rsid w:val="00E07156"/>
    <w:rsid w:val="00E21B1A"/>
    <w:rsid w:val="00E24B33"/>
    <w:rsid w:val="00E3275B"/>
    <w:rsid w:val="00E36881"/>
    <w:rsid w:val="00E4046B"/>
    <w:rsid w:val="00E4426D"/>
    <w:rsid w:val="00E613AC"/>
    <w:rsid w:val="00E61FC9"/>
    <w:rsid w:val="00E721A8"/>
    <w:rsid w:val="00E72EAB"/>
    <w:rsid w:val="00E74358"/>
    <w:rsid w:val="00E75254"/>
    <w:rsid w:val="00E766E9"/>
    <w:rsid w:val="00E84912"/>
    <w:rsid w:val="00E85B3E"/>
    <w:rsid w:val="00E92425"/>
    <w:rsid w:val="00EA38C7"/>
    <w:rsid w:val="00EB65ED"/>
    <w:rsid w:val="00EC2A97"/>
    <w:rsid w:val="00ED113D"/>
    <w:rsid w:val="00ED206C"/>
    <w:rsid w:val="00ED5B5D"/>
    <w:rsid w:val="00EE6CBF"/>
    <w:rsid w:val="00F00175"/>
    <w:rsid w:val="00F00CE3"/>
    <w:rsid w:val="00F420B4"/>
    <w:rsid w:val="00F443DD"/>
    <w:rsid w:val="00F77FDB"/>
    <w:rsid w:val="00FA2AE8"/>
    <w:rsid w:val="00FA5263"/>
    <w:rsid w:val="00FB1EAA"/>
    <w:rsid w:val="00FB7A05"/>
    <w:rsid w:val="00FD4D05"/>
    <w:rsid w:val="00FF2DD9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735AD"/>
  <w15:chartTrackingRefBased/>
  <w15:docId w15:val="{4C871CEC-B1B7-4C65-BA3E-21DE4D6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5B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25BBE"/>
  </w:style>
  <w:style w:type="character" w:customStyle="1" w:styleId="a6">
    <w:name w:val="註解文字 字元"/>
    <w:basedOn w:val="a0"/>
    <w:link w:val="a5"/>
    <w:uiPriority w:val="99"/>
    <w:semiHidden/>
    <w:rsid w:val="00125B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25B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25BBE"/>
    <w:rPr>
      <w:b/>
      <w:bCs/>
    </w:rPr>
  </w:style>
  <w:style w:type="paragraph" w:styleId="a9">
    <w:name w:val="header"/>
    <w:basedOn w:val="a"/>
    <w:link w:val="aa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71B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71BC"/>
    <w:rPr>
      <w:sz w:val="20"/>
      <w:szCs w:val="20"/>
    </w:rPr>
  </w:style>
  <w:style w:type="paragraph" w:styleId="ad">
    <w:name w:val="List Paragraph"/>
    <w:basedOn w:val="a"/>
    <w:uiPriority w:val="34"/>
    <w:qFormat/>
    <w:rsid w:val="00411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ycvs205</cp:lastModifiedBy>
  <cp:revision>11</cp:revision>
  <cp:lastPrinted>2024-10-14T08:16:00Z</cp:lastPrinted>
  <dcterms:created xsi:type="dcterms:W3CDTF">2025-02-04T00:02:00Z</dcterms:created>
  <dcterms:modified xsi:type="dcterms:W3CDTF">2025-03-19T03:20:00Z</dcterms:modified>
</cp:coreProperties>
</file>