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7CD" w14:textId="67614DA5" w:rsidR="006456B4" w:rsidRPr="00306143" w:rsidRDefault="00834202" w:rsidP="00E4046B">
      <w:pPr>
        <w:spacing w:afterLines="50" w:after="180"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分案A"/>
      <w:bookmarkStart w:id="1" w:name="分案B"/>
      <w:bookmarkEnd w:id="0"/>
      <w:bookmarkEnd w:id="1"/>
      <w:r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國立玉井工商</w:t>
      </w:r>
      <w:r w:rsidR="006456B4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重補修開課方式調整</w:t>
      </w:r>
      <w:r w:rsidR="00125BBE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說明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（方案</w:t>
      </w:r>
      <w:r w:rsidR="00516544">
        <w:rPr>
          <w:rFonts w:ascii="Times New Roman" w:eastAsia="標楷體" w:hAnsi="Times New Roman"/>
          <w:b/>
          <w:bCs/>
          <w:sz w:val="32"/>
          <w:szCs w:val="32"/>
        </w:rPr>
        <w:t>B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）</w:t>
      </w:r>
    </w:p>
    <w:p w14:paraId="4B0D8BFB" w14:textId="22001ACE" w:rsidR="0010347D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10347D">
        <w:rPr>
          <w:rFonts w:ascii="Times New Roman" w:eastAsia="標楷體" w:hAnsi="Times New Roman" w:hint="eastAsia"/>
        </w:rPr>
        <w:t>現況說明</w:t>
      </w:r>
    </w:p>
    <w:p w14:paraId="782D390F" w14:textId="77777777" w:rsid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因應學生數減少，重補修經費已入不敷出，且缺口持續擴大。</w:t>
      </w:r>
    </w:p>
    <w:p w14:paraId="486AAE2D" w14:textId="7910039B" w:rsidR="00306143" w:rsidRDefault="00DA3569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目前</w:t>
      </w:r>
      <w:r w:rsidR="0010347D" w:rsidRPr="00306143">
        <w:rPr>
          <w:rFonts w:ascii="Times New Roman" w:eastAsia="標楷體" w:hAnsi="Times New Roman" w:hint="eastAsia"/>
        </w:rPr>
        <w:t>以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人選課</w:t>
      </w:r>
      <w:r w:rsidR="00E85B3E" w:rsidRPr="00306143">
        <w:rPr>
          <w:rFonts w:ascii="Times New Roman" w:eastAsia="標楷體" w:hAnsi="Times New Roman" w:hint="eastAsia"/>
        </w:rPr>
        <w:t>且完成繳費</w:t>
      </w:r>
      <w:r w:rsidR="0010347D" w:rsidRPr="00306143">
        <w:rPr>
          <w:rFonts w:ascii="Times New Roman" w:eastAsia="標楷體" w:hAnsi="Times New Roman" w:hint="eastAsia"/>
        </w:rPr>
        <w:t>為開班原則，但因部分班級人數過少、轉學生新</w:t>
      </w:r>
      <w:r w:rsidR="000D3CE6">
        <w:rPr>
          <w:rFonts w:ascii="Times New Roman" w:eastAsia="標楷體" w:hAnsi="Times New Roman" w:hint="eastAsia"/>
        </w:rPr>
        <w:t>修、補</w:t>
      </w:r>
      <w:r w:rsidR="0010347D" w:rsidRPr="00306143">
        <w:rPr>
          <w:rFonts w:ascii="Times New Roman" w:eastAsia="標楷體" w:hAnsi="Times New Roman" w:hint="eastAsia"/>
        </w:rPr>
        <w:t>修等等，使得部分課程即使未達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人仍需開班，造成鐘點費</w:t>
      </w:r>
      <w:r w:rsidR="00C51629" w:rsidRPr="00306143">
        <w:rPr>
          <w:rFonts w:ascii="Times New Roman" w:eastAsia="標楷體" w:hAnsi="Times New Roman" w:hint="eastAsia"/>
        </w:rPr>
        <w:t>持續大量支出。</w:t>
      </w:r>
    </w:p>
    <w:p w14:paraId="73644DFA" w14:textId="27A036FF" w:rsidR="0010347D" w:rsidRP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在不降低教師授課鐘點費</w:t>
      </w:r>
      <w:r w:rsidR="00794B33" w:rsidRPr="00306143">
        <w:rPr>
          <w:rFonts w:ascii="Times New Roman" w:eastAsia="標楷體" w:hAnsi="Times New Roman" w:hint="eastAsia"/>
          <w:color w:val="FF0000"/>
        </w:rPr>
        <w:t>（專班授課每節</w:t>
      </w:r>
      <w:r w:rsidR="00794B33" w:rsidRPr="00306143">
        <w:rPr>
          <w:rFonts w:ascii="Times New Roman" w:eastAsia="標楷體" w:hAnsi="Times New Roman" w:hint="eastAsia"/>
          <w:color w:val="FF0000"/>
        </w:rPr>
        <w:t>450</w:t>
      </w:r>
      <w:r w:rsidR="00794B33" w:rsidRPr="00306143">
        <w:rPr>
          <w:rFonts w:ascii="Times New Roman" w:eastAsia="標楷體" w:hAnsi="Times New Roman" w:hint="eastAsia"/>
          <w:color w:val="FF0000"/>
        </w:rPr>
        <w:t>元，自學輔導班每節</w:t>
      </w:r>
      <w:r w:rsidR="00794B33" w:rsidRPr="00306143">
        <w:rPr>
          <w:rFonts w:ascii="Times New Roman" w:eastAsia="標楷體" w:hAnsi="Times New Roman" w:hint="eastAsia"/>
          <w:color w:val="FF0000"/>
        </w:rPr>
        <w:t>420</w:t>
      </w:r>
      <w:r w:rsidR="00794B33" w:rsidRPr="00306143">
        <w:rPr>
          <w:rFonts w:ascii="Times New Roman" w:eastAsia="標楷體" w:hAnsi="Times New Roman" w:hint="eastAsia"/>
          <w:color w:val="FF0000"/>
        </w:rPr>
        <w:t>元）</w:t>
      </w:r>
      <w:r w:rsidRPr="00306143">
        <w:rPr>
          <w:rFonts w:ascii="Times New Roman" w:eastAsia="標楷體" w:hAnsi="Times New Roman" w:hint="eastAsia"/>
        </w:rPr>
        <w:t>為前提下</w:t>
      </w:r>
      <w:r w:rsidR="00794B33" w:rsidRPr="00306143">
        <w:rPr>
          <w:rFonts w:ascii="Times New Roman" w:eastAsia="標楷體" w:hAnsi="Times New Roman" w:hint="eastAsia"/>
        </w:rPr>
        <w:t>，</w:t>
      </w:r>
      <w:r w:rsidRPr="00306143">
        <w:rPr>
          <w:rFonts w:ascii="Times New Roman" w:eastAsia="標楷體" w:hAnsi="Times New Roman" w:hint="eastAsia"/>
        </w:rPr>
        <w:t>進行重補修</w:t>
      </w:r>
      <w:r w:rsidR="00C51629" w:rsidRPr="00306143">
        <w:rPr>
          <w:rFonts w:ascii="Times New Roman" w:eastAsia="標楷體" w:hAnsi="Times New Roman" w:hint="eastAsia"/>
        </w:rPr>
        <w:t>開課方式調整。</w:t>
      </w:r>
    </w:p>
    <w:p w14:paraId="6F2CEDCD" w14:textId="77777777" w:rsidR="00E4046B" w:rsidRDefault="00E4046B" w:rsidP="006456B4">
      <w:pPr>
        <w:spacing w:line="360" w:lineRule="auto"/>
        <w:rPr>
          <w:rFonts w:ascii="Times New Roman" w:eastAsia="標楷體" w:hAnsi="Times New Roman"/>
        </w:rPr>
      </w:pPr>
    </w:p>
    <w:p w14:paraId="0B9EC41F" w14:textId="2397CE4E" w:rsidR="00172B35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AF1B1C">
        <w:rPr>
          <w:rFonts w:ascii="Times New Roman" w:eastAsia="標楷體" w:hAnsi="Times New Roman" w:hint="eastAsia"/>
        </w:rPr>
        <w:t>開設班別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71"/>
        <w:gridCol w:w="7430"/>
      </w:tblGrid>
      <w:tr w:rsidR="00D86007" w14:paraId="28DABF13" w14:textId="77777777" w:rsidTr="00D86007">
        <w:tc>
          <w:tcPr>
            <w:tcW w:w="2835" w:type="dxa"/>
            <w:vAlign w:val="center"/>
          </w:tcPr>
          <w:p w14:paraId="261BAA07" w14:textId="77777777" w:rsidR="00D86007" w:rsidRPr="002D4D74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重補修專班（</w:t>
            </w:r>
            <w:r w:rsidRPr="002D4D74">
              <w:rPr>
                <w:rFonts w:ascii="SimHei" w:eastAsia="SimHei" w:hAnsi="SimHei" w:hint="eastAsia"/>
                <w:b/>
                <w:bCs/>
                <w:color w:val="FF0000"/>
              </w:rPr>
              <w:t>≧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15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9A5AD39" w14:textId="77777777" w:rsidR="00D86007" w:rsidRPr="002D4D74" w:rsidRDefault="00D86007" w:rsidP="00D86007">
            <w:pPr>
              <w:spacing w:line="360" w:lineRule="auto"/>
              <w:rPr>
                <w:rFonts w:ascii="新細明體" w:eastAsia="新細明體" w:hAnsi="新細明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實施方式相同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0E568937" w14:textId="43F3408B" w:rsidR="00D86007" w:rsidRPr="002D4D74" w:rsidRDefault="00D86007" w:rsidP="00D86007">
            <w:pPr>
              <w:spacing w:line="360" w:lineRule="auto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排定國文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英文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數學之暑期專班上課時間，以避免衝堂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D86007" w:rsidRPr="00B90FC8" w14:paraId="2338E0A6" w14:textId="77777777" w:rsidTr="00D86007">
        <w:tc>
          <w:tcPr>
            <w:tcW w:w="2835" w:type="dxa"/>
            <w:vAlign w:val="center"/>
          </w:tcPr>
          <w:p w14:paraId="562EC12A" w14:textId="4BAF6B54" w:rsidR="00D86007" w:rsidRPr="002D4D74" w:rsidRDefault="00D86007" w:rsidP="00D86007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自學輔導班（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5~14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AB53B34" w14:textId="77777777" w:rsidR="00D86007" w:rsidRPr="002D4D74" w:rsidRDefault="00D86007" w:rsidP="005D764D">
            <w:pPr>
              <w:spacing w:line="360" w:lineRule="auto"/>
              <w:rPr>
                <w:rFonts w:ascii="Times New Roman" w:eastAsia="標楷體" w:hAnsi="Times New Roman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實施方式變動如下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75AD16A6" w14:textId="77777777" w:rsidR="00D86007" w:rsidRPr="00E4046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依據</w:t>
            </w:r>
            <w:r w:rsidRPr="00B90FC8">
              <w:rPr>
                <w:rFonts w:ascii="Times New Roman" w:eastAsia="標楷體" w:hAnsi="Times New Roman" w:hint="eastAsia"/>
                <w:color w:val="FF0000"/>
              </w:rPr>
              <w:t>《教育部主管高級中等學校學生重修及補修學分補充規定》</w:t>
            </w:r>
            <w:r w:rsidRPr="00B90FC8">
              <w:rPr>
                <w:rFonts w:ascii="新細明體" w:eastAsia="新細明體" w:hAnsi="新細明體" w:hint="eastAsia"/>
                <w:color w:val="FF0000"/>
              </w:rPr>
              <w:t>，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自學輔導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」實施方式為</w:t>
            </w:r>
            <w:r w:rsidRPr="00CB1722">
              <w:rPr>
                <w:rFonts w:ascii="新細明體" w:eastAsia="新細明體" w:hAnsi="新細明體" w:hint="eastAsia"/>
                <w:b/>
                <w:bCs/>
                <w:color w:val="FF0000"/>
                <w:u w:val="single"/>
              </w:rPr>
              <w:t>：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由教師指定教材，供學生自行修讀，並安排面授指導及教學</w:t>
            </w:r>
            <w:r w:rsidRPr="00E4046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0C4AD991" w14:textId="77777777" w:rsidR="00D86007" w:rsidRPr="0056199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B90FC8">
              <w:rPr>
                <w:rFonts w:ascii="Times New Roman" w:eastAsia="標楷體" w:hAnsi="Times New Roman" w:hint="eastAsia"/>
                <w:color w:val="FF0000"/>
              </w:rPr>
              <w:t>上課時間、地</w:t>
            </w:r>
            <w:r w:rsidRPr="0056199B">
              <w:rPr>
                <w:rFonts w:ascii="標楷體" w:eastAsia="標楷體" w:hAnsi="標楷體" w:hint="eastAsia"/>
                <w:color w:val="FF0000"/>
              </w:rPr>
              <w:t>點為「師生協調」，可於寒暑假或學期中上課。</w:t>
            </w:r>
          </w:p>
          <w:p w14:paraId="1B01D4BD" w14:textId="4E48ACFA" w:rsidR="00173D63" w:rsidRPr="0056199B" w:rsidRDefault="00D86007" w:rsidP="00173D63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以相同或相近領域科目</w:t>
            </w:r>
            <w:r w:rsidR="003A4878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為原則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進行併班</w:t>
            </w:r>
            <w:r w:rsidRPr="0056199B">
              <w:rPr>
                <w:rFonts w:ascii="標楷體" w:eastAsia="標楷體" w:hAnsi="標楷體" w:hint="eastAsia"/>
                <w:color w:val="FF0000"/>
              </w:rPr>
              <w:t>，因每年重補修開課科目皆不相同，可先詳閱以下併班範例。</w:t>
            </w:r>
          </w:p>
          <w:p w14:paraId="04EDBE9E" w14:textId="05461CAD" w:rsidR="00091EBB" w:rsidRPr="00B45F51" w:rsidRDefault="00173D63" w:rsidP="00091EBB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併班後之自學輔導班由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原併班科目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中</w:t>
            </w:r>
            <w:r w:rsidR="00B45F51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協調</w:t>
            </w:r>
            <w:r w:rsidR="00091EBB" w:rsidRPr="0099726E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1</w:t>
            </w:r>
            <w:r w:rsidR="00091EBB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負責教師</w:t>
            </w:r>
            <w:r w:rsidR="008E018E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，支領教師授課鐘點並負責下列事項</w:t>
            </w:r>
            <w:r w:rsidR="0056199B" w:rsidRPr="0056199B">
              <w:rPr>
                <w:rFonts w:ascii="標楷體" w:eastAsia="標楷體" w:hAnsi="標楷體" w:hint="eastAsia"/>
                <w:color w:val="FF0000"/>
              </w:rPr>
              <w:t>：</w:t>
            </w:r>
            <w:r w:rsidR="0056199B" w:rsidRPr="0056199B">
              <w:rPr>
                <w:rFonts w:ascii="標楷體" w:eastAsia="標楷體" w:hAnsi="標楷體"/>
                <w:color w:val="FF0000"/>
              </w:rPr>
              <w:br/>
            </w:r>
            <w:r w:rsidR="00091EBB" w:rsidRPr="0056199B">
              <w:rPr>
                <w:rFonts w:ascii="標楷體" w:eastAsia="標楷體" w:hAnsi="標楷體" w:hint="eastAsia"/>
                <w:color w:val="FF0000"/>
              </w:rPr>
              <w:sym w:font="Wingdings 2" w:char="F075"/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指定</w:t>
            </w:r>
            <w:r w:rsidR="003A127F">
              <w:rPr>
                <w:rFonts w:ascii="標楷體" w:eastAsia="標楷體" w:hAnsi="標楷體" w:hint="eastAsia"/>
                <w:color w:val="FF0000"/>
              </w:rPr>
              <w:t>並收取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學生</w:t>
            </w:r>
            <w:r w:rsidR="003A127F">
              <w:rPr>
                <w:rFonts w:ascii="標楷體" w:eastAsia="標楷體" w:hAnsi="標楷體" w:hint="eastAsia"/>
                <w:color w:val="FF0000"/>
              </w:rPr>
              <w:t>紙本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作業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（其他多元評量方式</w:t>
            </w:r>
            <w:r w:rsidR="003A127F">
              <w:rPr>
                <w:rFonts w:ascii="Times New Roman" w:eastAsia="標楷體" w:hAnsi="Times New Roman" w:hint="eastAsia"/>
                <w:color w:val="FF0000"/>
              </w:rPr>
              <w:t>亦可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14:paraId="032835F7" w14:textId="7D320DFD" w:rsidR="00091EBB" w:rsidRPr="00B45F51" w:rsidRDefault="00091EBB" w:rsidP="00091EBB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 w:hint="eastAsia"/>
                <w:color w:val="FF0000"/>
              </w:rPr>
              <w:sym w:font="Wingdings" w:char="F08D"/>
            </w:r>
            <w:r w:rsidR="003A127F" w:rsidRPr="0056199B">
              <w:rPr>
                <w:rFonts w:ascii="標楷體" w:eastAsia="標楷體" w:hAnsi="標楷體" w:hint="eastAsia"/>
                <w:color w:val="FF0000"/>
              </w:rPr>
              <w:t>填寫各科目教室日誌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，繳回實研組</w:t>
            </w:r>
          </w:p>
          <w:p w14:paraId="61BCCE08" w14:textId="00FA5AD5" w:rsidR="00D86007" w:rsidRPr="00930163" w:rsidRDefault="00091EBB" w:rsidP="00930163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/>
                <w:color w:val="FF0000"/>
              </w:rPr>
              <w:sym w:font="Wingdings 2" w:char="F077"/>
            </w:r>
            <w:r w:rsidR="006A02EF">
              <w:rPr>
                <w:rFonts w:ascii="標楷體" w:eastAsia="標楷體" w:hAnsi="標楷體" w:hint="eastAsia"/>
                <w:color w:val="FF0000"/>
              </w:rPr>
              <w:t>完成</w:t>
            </w:r>
            <w:r w:rsidRPr="00B45F51">
              <w:rPr>
                <w:rFonts w:ascii="標楷體" w:eastAsia="標楷體" w:hAnsi="標楷體" w:hint="eastAsia"/>
                <w:color w:val="FF0000"/>
              </w:rPr>
              <w:t>天方系統成績輸入</w:t>
            </w:r>
            <w:r w:rsidR="00BB5447" w:rsidRPr="00B45F51">
              <w:rPr>
                <w:rFonts w:ascii="標楷體" w:eastAsia="標楷體" w:hAnsi="標楷體" w:hint="eastAsia"/>
                <w:color w:val="FF0000"/>
              </w:rPr>
              <w:t>，成績登記冊繳回註冊組</w:t>
            </w:r>
          </w:p>
        </w:tc>
      </w:tr>
    </w:tbl>
    <w:p w14:paraId="0BAB62C2" w14:textId="77777777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129876B5" w14:textId="77777777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6FBD4547" w14:textId="2149F6D1" w:rsidR="00473086" w:rsidRPr="002623EF" w:rsidRDefault="00727B7D" w:rsidP="00E4046B">
      <w:pPr>
        <w:spacing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併班</w:t>
      </w:r>
      <w:r w:rsidR="00473086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型態一：</w:t>
      </w:r>
      <w:r w:rsidR="003C7E41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領域、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科目名稱及學分數皆相同</w:t>
      </w:r>
    </w:p>
    <w:p w14:paraId="4606CD0C" w14:textId="224E7A42" w:rsidR="004A0681" w:rsidRPr="004A0681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10DEF011" w14:textId="3C3DEFD4" w:rsidTr="008D79AC">
        <w:tc>
          <w:tcPr>
            <w:tcW w:w="1926" w:type="dxa"/>
          </w:tcPr>
          <w:p w14:paraId="69A4523F" w14:textId="6D47033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5FF42B34" w14:textId="6BE5984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352A4E72" w14:textId="7E809C8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33103C1D" w14:textId="6AD798B8" w:rsidR="004A0681" w:rsidRDefault="00411286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</w:t>
            </w:r>
            <w:r w:rsidR="004A0681" w:rsidRPr="00411286">
              <w:rPr>
                <w:rFonts w:ascii="Times New Roman" w:eastAsia="標楷體" w:hAnsi="Times New Roman" w:hint="eastAsia"/>
                <w:color w:val="FF0000"/>
              </w:rPr>
              <w:t>節數</w:t>
            </w:r>
          </w:p>
        </w:tc>
        <w:tc>
          <w:tcPr>
            <w:tcW w:w="3402" w:type="dxa"/>
          </w:tcPr>
          <w:p w14:paraId="2F2663C5" w14:textId="46F011FB" w:rsidR="004A0681" w:rsidRDefault="004A068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80449E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</w:p>
        </w:tc>
      </w:tr>
      <w:tr w:rsidR="004A0681" w14:paraId="7F9008BF" w14:textId="009A582E" w:rsidTr="008D79AC">
        <w:tc>
          <w:tcPr>
            <w:tcW w:w="1926" w:type="dxa"/>
          </w:tcPr>
          <w:p w14:paraId="53AC733F" w14:textId="101FE152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19CE2523" w14:textId="597CF824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14735CC0" w14:textId="35075DD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10" w:type="dxa"/>
          </w:tcPr>
          <w:p w14:paraId="28B9EB99" w14:textId="71D78CD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3C35938F" w14:textId="79E9510B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D75B6FB" w14:textId="4251CD25" w:rsidTr="008D79AC">
        <w:tc>
          <w:tcPr>
            <w:tcW w:w="1926" w:type="dxa"/>
          </w:tcPr>
          <w:p w14:paraId="69803358" w14:textId="5D9FE0B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63EA842" w14:textId="2A485C3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5CC9DE64" w14:textId="76A8A89F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10" w:type="dxa"/>
          </w:tcPr>
          <w:p w14:paraId="47658A41" w14:textId="75426ECA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5737EB8B" w14:textId="2CC6F07C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159642B0" w14:textId="77777777" w:rsidR="002623EF" w:rsidRDefault="002623EF" w:rsidP="006456B4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128059C6" w14:textId="264A9080" w:rsidR="004A0681" w:rsidRPr="00EA38C7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調整後模式</w:t>
      </w:r>
      <w:r w:rsidR="00DA3569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6997AA66" w14:textId="77777777" w:rsidTr="008D79AC">
        <w:tc>
          <w:tcPr>
            <w:tcW w:w="1926" w:type="dxa"/>
          </w:tcPr>
          <w:p w14:paraId="770297C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8631B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6C2F2E8C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6919999B" w14:textId="101D3A9C" w:rsidR="004A0681" w:rsidRDefault="00411286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3402" w:type="dxa"/>
          </w:tcPr>
          <w:p w14:paraId="1626CD1E" w14:textId="16FD988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4A0681" w14:paraId="7FB8C25A" w14:textId="77777777" w:rsidTr="008D79AC">
        <w:tc>
          <w:tcPr>
            <w:tcW w:w="1926" w:type="dxa"/>
          </w:tcPr>
          <w:p w14:paraId="7A70F53A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5A7C9AA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94681D6" w14:textId="061999F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14:paraId="20EFE847" w14:textId="61ED121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2EAEB73F" w14:textId="18E488ED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E6ED808" w14:textId="77777777" w:rsidTr="008D79AC">
        <w:tc>
          <w:tcPr>
            <w:tcW w:w="1926" w:type="dxa"/>
          </w:tcPr>
          <w:p w14:paraId="6E04E80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4D4780E8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/>
          </w:tcPr>
          <w:p w14:paraId="4B292F0E" w14:textId="13CDDED5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</w:tcPr>
          <w:p w14:paraId="05FEFFB6" w14:textId="2C83C6A0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vMerge/>
          </w:tcPr>
          <w:p w14:paraId="22A49181" w14:textId="7AB9E2B4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233C012" w14:textId="77777777" w:rsidR="00493C84" w:rsidRDefault="00493C84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52878CEE" w14:textId="1F9C81FE" w:rsidR="002548E7" w:rsidRPr="002623EF" w:rsidRDefault="00727B7D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併班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二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：</w:t>
      </w:r>
      <w:r w:rsidR="00E84912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相同領域，但科目名稱、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學分數不同</w:t>
      </w:r>
    </w:p>
    <w:p w14:paraId="1E3DAB71" w14:textId="37B4FB96" w:rsidR="002548E7" w:rsidRPr="004A0681" w:rsidRDefault="00E613AC" w:rsidP="002548E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2548E7" w14:paraId="60E1E7E5" w14:textId="77777777" w:rsidTr="00692654">
        <w:tc>
          <w:tcPr>
            <w:tcW w:w="1926" w:type="dxa"/>
          </w:tcPr>
          <w:p w14:paraId="3EE6DB3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751D5B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5CF40B5E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1964F0CA" w14:textId="1735DD35" w:rsidR="002548E7" w:rsidRDefault="008D79AC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3402" w:type="dxa"/>
          </w:tcPr>
          <w:p w14:paraId="50762E7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2548E7" w14:paraId="11D7F4A2" w14:textId="77777777" w:rsidTr="00692654">
        <w:tc>
          <w:tcPr>
            <w:tcW w:w="1926" w:type="dxa"/>
          </w:tcPr>
          <w:p w14:paraId="558A1368" w14:textId="03E57AB9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生活英語會話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2D17671B" w14:textId="78C3F541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75DB46FB" w14:textId="44F4F136" w:rsidR="002548E7" w:rsidRDefault="00326899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410" w:type="dxa"/>
          </w:tcPr>
          <w:p w14:paraId="783EF2A8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21F01164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2548E7" w14:paraId="6CA87D42" w14:textId="77777777" w:rsidTr="00692654">
        <w:tc>
          <w:tcPr>
            <w:tcW w:w="1926" w:type="dxa"/>
          </w:tcPr>
          <w:p w14:paraId="24D0B362" w14:textId="174DF6E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57E89D8" w14:textId="4E3EBA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8" w:type="dxa"/>
          </w:tcPr>
          <w:p w14:paraId="127B1C1B" w14:textId="11A115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410" w:type="dxa"/>
          </w:tcPr>
          <w:p w14:paraId="17F1FC5F" w14:textId="46AAA26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402" w:type="dxa"/>
          </w:tcPr>
          <w:p w14:paraId="396B83B5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24CB4CB5" w14:textId="77777777" w:rsidR="002623EF" w:rsidRDefault="002623EF" w:rsidP="00EA38C7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2BF1763A" w14:textId="4D432ABC" w:rsidR="00EA38C7" w:rsidRPr="002548E7" w:rsidRDefault="00E613AC" w:rsidP="00EA38C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2127"/>
        <w:gridCol w:w="1134"/>
        <w:gridCol w:w="3402"/>
      </w:tblGrid>
      <w:tr w:rsidR="00727B7D" w14:paraId="33739223" w14:textId="5B4FC8FB" w:rsidTr="00A91032">
        <w:tc>
          <w:tcPr>
            <w:tcW w:w="1980" w:type="dxa"/>
            <w:vAlign w:val="center"/>
          </w:tcPr>
          <w:p w14:paraId="0B7F4B48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92" w:type="dxa"/>
            <w:vAlign w:val="center"/>
          </w:tcPr>
          <w:p w14:paraId="2D77CD1E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2" w:type="dxa"/>
            <w:vAlign w:val="center"/>
          </w:tcPr>
          <w:p w14:paraId="6DF18372" w14:textId="3F3E0BF3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127" w:type="dxa"/>
            <w:vAlign w:val="center"/>
          </w:tcPr>
          <w:p w14:paraId="01EC0C61" w14:textId="77777777" w:rsidR="00727B7D" w:rsidRDefault="00727B7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  <w:p w14:paraId="1A7C4205" w14:textId="48B8D36A" w:rsidR="00F443DD" w:rsidRPr="00F443DD" w:rsidRDefault="00F443D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(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依併班前</w:t>
            </w:r>
            <w:r w:rsidRPr="00A91032">
              <w:rPr>
                <w:rFonts w:ascii="Times New Roman" w:eastAsia="標楷體" w:hAnsi="Times New Roman" w:hint="eastAsia"/>
                <w:b/>
                <w:bCs/>
                <w:color w:val="FF0000"/>
                <w:bdr w:val="single" w:sz="4" w:space="0" w:color="auto"/>
              </w:rPr>
              <w:t>節數多的課程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計算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)</w:t>
            </w:r>
          </w:p>
        </w:tc>
        <w:tc>
          <w:tcPr>
            <w:tcW w:w="1134" w:type="dxa"/>
            <w:vAlign w:val="center"/>
          </w:tcPr>
          <w:p w14:paraId="2BFD6760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  <w:tc>
          <w:tcPr>
            <w:tcW w:w="3402" w:type="dxa"/>
            <w:vAlign w:val="center"/>
          </w:tcPr>
          <w:p w14:paraId="1EDE19EE" w14:textId="731B7B60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27B7D" w14:paraId="2C6A3CD6" w14:textId="64D80E2A" w:rsidTr="00A91032">
        <w:trPr>
          <w:trHeight w:val="502"/>
        </w:trPr>
        <w:tc>
          <w:tcPr>
            <w:tcW w:w="1980" w:type="dxa"/>
            <w:vAlign w:val="center"/>
          </w:tcPr>
          <w:p w14:paraId="73BA0E65" w14:textId="45D5150F" w:rsidR="00727B7D" w:rsidRPr="00992E2A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92E2A">
              <w:rPr>
                <w:rFonts w:ascii="Times New Roman" w:eastAsia="標楷體" w:hAnsi="Times New Roman" w:hint="eastAsia"/>
                <w:sz w:val="22"/>
              </w:rPr>
              <w:t>生活英語會話</w:t>
            </w:r>
            <w:r w:rsidRPr="00992E2A">
              <w:rPr>
                <w:rFonts w:ascii="Times New Roman" w:eastAsia="標楷體" w:hAnsi="Times New Roman" w:hint="eastAsia"/>
                <w:sz w:val="22"/>
              </w:rPr>
              <w:t>I</w:t>
            </w:r>
          </w:p>
        </w:tc>
        <w:tc>
          <w:tcPr>
            <w:tcW w:w="992" w:type="dxa"/>
            <w:vAlign w:val="center"/>
          </w:tcPr>
          <w:p w14:paraId="43C7360C" w14:textId="77777777" w:rsidR="00727B7D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6A15C83" w14:textId="560EC810" w:rsidR="00727B7D" w:rsidRDefault="00326899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2FAB71B4" w14:textId="0BCE3D28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F35C242" w14:textId="45318B42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402" w:type="dxa"/>
            <w:vAlign w:val="center"/>
          </w:tcPr>
          <w:p w14:paraId="4FA45CE4" w14:textId="30E33278" w:rsidR="00727B7D" w:rsidRPr="00727B7D" w:rsidRDefault="00727B7D" w:rsidP="00727B7D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該門課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名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學生完成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節課程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或對應之作業後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727B7D">
              <w:rPr>
                <w:rFonts w:ascii="新細明體" w:eastAsia="新細明體" w:hAnsi="新細明體" w:hint="eastAsia"/>
                <w:b/>
                <w:bCs/>
                <w:color w:val="FF0000"/>
                <w:sz w:val="20"/>
                <w:szCs w:val="20"/>
              </w:rPr>
              <w:t>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即完成重補修</w:t>
            </w:r>
          </w:p>
        </w:tc>
      </w:tr>
      <w:tr w:rsidR="00727B7D" w14:paraId="50009270" w14:textId="70B14FFE" w:rsidTr="00A91032">
        <w:trPr>
          <w:trHeight w:val="605"/>
        </w:trPr>
        <w:tc>
          <w:tcPr>
            <w:tcW w:w="1980" w:type="dxa"/>
          </w:tcPr>
          <w:p w14:paraId="02ACB5F0" w14:textId="1687BBA9" w:rsidR="00727B7D" w:rsidRDefault="00727B7D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992" w:type="dxa"/>
          </w:tcPr>
          <w:p w14:paraId="36CC63A6" w14:textId="0843D506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11FA044" w14:textId="241EEEB3" w:rsidR="00727B7D" w:rsidRDefault="00727B7D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127" w:type="dxa"/>
            <w:vMerge/>
          </w:tcPr>
          <w:p w14:paraId="56396C0D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14:paraId="73F31885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</w:tcPr>
          <w:p w14:paraId="5D56C533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73DE7A2" w14:textId="77777777" w:rsidR="00493C84" w:rsidRDefault="00493C84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721049F8" w14:textId="63069681" w:rsidR="00EC2A97" w:rsidRPr="002623EF" w:rsidRDefault="00727B7D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型態三：相同領域，但科目名稱、學分數相同，但名單中有「</w:t>
      </w:r>
      <w:r w:rsidR="00C94ECB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補</w:t>
      </w:r>
      <w:r w:rsidR="00EC2A97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修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」學生</w:t>
      </w:r>
    </w:p>
    <w:p w14:paraId="4816AF08" w14:textId="5356967E" w:rsidR="00EC2A97" w:rsidRPr="004A0681" w:rsidRDefault="00E613AC" w:rsidP="00EC2A9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EC2A9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843"/>
        <w:gridCol w:w="2467"/>
        <w:gridCol w:w="2920"/>
      </w:tblGrid>
      <w:tr w:rsidR="00EC2A97" w14:paraId="36B14BE4" w14:textId="77777777" w:rsidTr="002B6B31">
        <w:tc>
          <w:tcPr>
            <w:tcW w:w="1926" w:type="dxa"/>
          </w:tcPr>
          <w:p w14:paraId="2945B208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71CB9480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843" w:type="dxa"/>
          </w:tcPr>
          <w:p w14:paraId="2A0CEA2A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67" w:type="dxa"/>
          </w:tcPr>
          <w:p w14:paraId="4C8003E1" w14:textId="347E2D2B" w:rsidR="00EC2A97" w:rsidRDefault="00D87F69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</w:tc>
        <w:tc>
          <w:tcPr>
            <w:tcW w:w="2920" w:type="dxa"/>
          </w:tcPr>
          <w:p w14:paraId="6621B88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EC2A97" w14:paraId="0FC38E2C" w14:textId="77777777" w:rsidTr="002B6B31">
        <w:tc>
          <w:tcPr>
            <w:tcW w:w="1926" w:type="dxa"/>
          </w:tcPr>
          <w:p w14:paraId="4AB947CA" w14:textId="44AA166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4103E1AE" w14:textId="4F2B471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4CF5AD1F" w14:textId="286E642E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07FF6119" w14:textId="0982B1C6" w:rsidR="00EC2A97" w:rsidRDefault="009E1B65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18 </w:t>
            </w:r>
          </w:p>
        </w:tc>
        <w:tc>
          <w:tcPr>
            <w:tcW w:w="2920" w:type="dxa"/>
          </w:tcPr>
          <w:p w14:paraId="6B3C9F9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EC2A97" w14:paraId="51398150" w14:textId="77777777" w:rsidTr="002B6B31">
        <w:tc>
          <w:tcPr>
            <w:tcW w:w="1926" w:type="dxa"/>
          </w:tcPr>
          <w:p w14:paraId="5C31DC83" w14:textId="65D3AC7A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7FE58612" w14:textId="62AA4C3C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235563BE" w14:textId="4D9E09A8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1DE02599" w14:textId="6BA437A7" w:rsidR="00EC2A97" w:rsidRDefault="00064FBE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920" w:type="dxa"/>
          </w:tcPr>
          <w:p w14:paraId="3B0F338D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EC2A97" w14:paraId="150CFAD2" w14:textId="77777777" w:rsidTr="002B6B31">
        <w:tc>
          <w:tcPr>
            <w:tcW w:w="1926" w:type="dxa"/>
          </w:tcPr>
          <w:p w14:paraId="0B6257A1" w14:textId="7DA42808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II</w:t>
            </w:r>
          </w:p>
        </w:tc>
        <w:tc>
          <w:tcPr>
            <w:tcW w:w="1471" w:type="dxa"/>
          </w:tcPr>
          <w:p w14:paraId="56C87BDA" w14:textId="1DA0AB2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64443528" w14:textId="37D2AE8A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67" w:type="dxa"/>
          </w:tcPr>
          <w:p w14:paraId="27B82D01" w14:textId="1723784D" w:rsidR="00EC2A97" w:rsidRDefault="00064FBE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920" w:type="dxa"/>
          </w:tcPr>
          <w:p w14:paraId="5FA3414C" w14:textId="42E1B864" w:rsidR="00EC2A97" w:rsidRDefault="009E1B65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665ABDBC" w14:textId="3BD83BF0" w:rsidR="009E1B65" w:rsidRPr="002548E7" w:rsidRDefault="00E613AC" w:rsidP="009E1B65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9E1B65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3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r w:rsidR="001C79C3">
        <w:rPr>
          <w:rFonts w:ascii="Times New Roman" w:eastAsia="標楷體" w:hAnsi="Times New Roman" w:hint="eastAsia"/>
        </w:rPr>
        <w:t>冊</w:t>
      </w:r>
      <w:r w:rsidR="00B53CD1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3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47"/>
        <w:gridCol w:w="841"/>
        <w:gridCol w:w="1602"/>
        <w:gridCol w:w="1842"/>
        <w:gridCol w:w="1134"/>
        <w:gridCol w:w="3261"/>
      </w:tblGrid>
      <w:tr w:rsidR="00131181" w14:paraId="5B6A7F16" w14:textId="77777777" w:rsidTr="00BC234E">
        <w:tc>
          <w:tcPr>
            <w:tcW w:w="1947" w:type="dxa"/>
            <w:vAlign w:val="center"/>
          </w:tcPr>
          <w:p w14:paraId="75B2C43A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841" w:type="dxa"/>
            <w:vAlign w:val="center"/>
          </w:tcPr>
          <w:p w14:paraId="661EDC6E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602" w:type="dxa"/>
            <w:vAlign w:val="center"/>
          </w:tcPr>
          <w:p w14:paraId="4C5F9B61" w14:textId="12FADDFD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842" w:type="dxa"/>
            <w:vAlign w:val="center"/>
          </w:tcPr>
          <w:p w14:paraId="30B4085E" w14:textId="77777777" w:rsidR="00131181" w:rsidRDefault="00131181" w:rsidP="00E3275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</w:p>
          <w:p w14:paraId="6C234F9B" w14:textId="05B1DCA3" w:rsidR="00131181" w:rsidRPr="007B7F82" w:rsidRDefault="00131181" w:rsidP="00E3275B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依併班前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節數多的課程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計算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1B1D7EF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  <w:tc>
          <w:tcPr>
            <w:tcW w:w="3261" w:type="dxa"/>
            <w:vAlign w:val="center"/>
          </w:tcPr>
          <w:p w14:paraId="3EB5B195" w14:textId="77777777" w:rsidR="00131181" w:rsidRDefault="00131181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BC234E" w14:paraId="6058A5AE" w14:textId="77777777" w:rsidTr="00BC234E">
        <w:trPr>
          <w:trHeight w:val="593"/>
        </w:trPr>
        <w:tc>
          <w:tcPr>
            <w:tcW w:w="1947" w:type="dxa"/>
            <w:vAlign w:val="center"/>
          </w:tcPr>
          <w:p w14:paraId="1F9A66A8" w14:textId="1E86CAD7" w:rsidR="00BC234E" w:rsidRPr="00992E2A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0160F195" w14:textId="5719359E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</w:tcPr>
          <w:p w14:paraId="355CE4A3" w14:textId="520853E0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14AC077" w14:textId="617E22FD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14:paraId="4BC657FE" w14:textId="5BF48062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261" w:type="dxa"/>
            <w:vMerge w:val="restart"/>
            <w:vAlign w:val="center"/>
          </w:tcPr>
          <w:p w14:paraId="132A7F0C" w14:textId="40F0679B" w:rsidR="00BC234E" w:rsidRPr="0099397F" w:rsidRDefault="00C94ECB" w:rsidP="00BC234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補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修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名學生應修習兩科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繪畫基礎實習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、基礎圖學實習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I)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由負責教師指派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份作業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，其餘學生則指派相對應課程之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BC234E" w:rsidRPr="003A02FD">
              <w:rPr>
                <w:rFonts w:ascii="Times New Roman" w:eastAsia="標楷體" w:hAnsi="Times New Roman" w:hint="eastAsia"/>
                <w:color w:val="FF0000"/>
              </w:rPr>
              <w:t>份作業</w:t>
            </w:r>
          </w:p>
        </w:tc>
      </w:tr>
      <w:tr w:rsidR="00BC234E" w14:paraId="7761DE71" w14:textId="77777777" w:rsidTr="00BC234E">
        <w:trPr>
          <w:trHeight w:val="593"/>
        </w:trPr>
        <w:tc>
          <w:tcPr>
            <w:tcW w:w="1947" w:type="dxa"/>
            <w:vAlign w:val="center"/>
          </w:tcPr>
          <w:p w14:paraId="43D8F880" w14:textId="7D2AD619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75C21CBD" w14:textId="79A6539D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16A8D6C9" w14:textId="5C337C2A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14:paraId="43D55195" w14:textId="77777777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9A78B4E" w14:textId="77777777" w:rsidR="00BC234E" w:rsidRDefault="00BC234E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</w:tcPr>
          <w:p w14:paraId="5B9828CB" w14:textId="23C4E2D4" w:rsidR="00BC234E" w:rsidRPr="00064FBE" w:rsidRDefault="00BC234E" w:rsidP="00BC234E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E3BE9" w14:paraId="6601A996" w14:textId="77777777" w:rsidTr="00BC234E">
        <w:trPr>
          <w:trHeight w:val="594"/>
        </w:trPr>
        <w:tc>
          <w:tcPr>
            <w:tcW w:w="1947" w:type="dxa"/>
            <w:vAlign w:val="center"/>
          </w:tcPr>
          <w:p w14:paraId="1888E2F4" w14:textId="7CE2A23F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II</w:t>
            </w:r>
          </w:p>
        </w:tc>
        <w:tc>
          <w:tcPr>
            <w:tcW w:w="841" w:type="dxa"/>
            <w:vAlign w:val="center"/>
          </w:tcPr>
          <w:p w14:paraId="5677757E" w14:textId="1D77409A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7261E789" w14:textId="43C974FB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842" w:type="dxa"/>
            <w:vMerge/>
            <w:vAlign w:val="center"/>
          </w:tcPr>
          <w:p w14:paraId="0E3CA652" w14:textId="77777777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7C54173" w14:textId="77777777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1" w:type="dxa"/>
            <w:vMerge/>
          </w:tcPr>
          <w:p w14:paraId="756CB250" w14:textId="533EAE4A" w:rsidR="009E3BE9" w:rsidRDefault="009E3BE9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69B214A" w14:textId="77777777" w:rsidR="00794B33" w:rsidRDefault="00794B33" w:rsidP="00794B33">
      <w:pPr>
        <w:spacing w:line="400" w:lineRule="exact"/>
        <w:rPr>
          <w:rFonts w:ascii="Times New Roman" w:eastAsia="標楷體" w:hAnsi="Times New Roman"/>
        </w:rPr>
      </w:pPr>
    </w:p>
    <w:p w14:paraId="4E946FBA" w14:textId="305421A2" w:rsidR="006A0087" w:rsidRPr="00794B33" w:rsidRDefault="005573AD" w:rsidP="00794B33">
      <w:pPr>
        <w:spacing w:line="400" w:lineRule="exact"/>
        <w:rPr>
          <w:rFonts w:ascii="Times New Roman" w:eastAsia="標楷體" w:hAnsi="Times New Roman"/>
          <w:color w:val="FF0000"/>
        </w:rPr>
      </w:pPr>
      <w:r w:rsidRPr="00794B33">
        <w:rPr>
          <w:rFonts w:ascii="Times New Roman" w:eastAsia="標楷體" w:hAnsi="Times New Roman" w:hint="eastAsia"/>
          <w:color w:val="FF0000"/>
        </w:rPr>
        <w:t>三</w:t>
      </w:r>
      <w:r w:rsidR="00125BBE" w:rsidRPr="00794B33">
        <w:rPr>
          <w:rFonts w:ascii="Times New Roman" w:eastAsia="標楷體" w:hAnsi="Times New Roman" w:hint="eastAsia"/>
          <w:color w:val="FF0000"/>
        </w:rPr>
        <w:t>、</w:t>
      </w:r>
      <w:r w:rsidR="006A0087" w:rsidRPr="00794B33">
        <w:rPr>
          <w:rFonts w:ascii="Times New Roman" w:eastAsia="標楷體" w:hAnsi="Times New Roman" w:hint="eastAsia"/>
          <w:color w:val="FF0000"/>
        </w:rPr>
        <w:t>重修及補修定義說明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794B33" w:rsidRPr="00794B33" w14:paraId="64DA2536" w14:textId="77777777" w:rsidTr="00794B33">
        <w:trPr>
          <w:trHeight w:val="976"/>
        </w:trPr>
        <w:tc>
          <w:tcPr>
            <w:tcW w:w="2547" w:type="dxa"/>
            <w:vAlign w:val="center"/>
          </w:tcPr>
          <w:p w14:paraId="06F948C1" w14:textId="61B5CF99" w:rsidR="006A0087" w:rsidRPr="00794B33" w:rsidRDefault="006A0087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重修</w:t>
            </w:r>
          </w:p>
        </w:tc>
        <w:tc>
          <w:tcPr>
            <w:tcW w:w="7933" w:type="dxa"/>
            <w:vAlign w:val="center"/>
          </w:tcPr>
          <w:p w14:paraId="0817AF77" w14:textId="1AC02F4C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因學期成績不及格且補考未通過，需再次修課的學生</w:t>
            </w:r>
          </w:p>
          <w:p w14:paraId="2468D5AD" w14:textId="116EC1CD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自學輔導班應修課節數為：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*3</w:t>
            </w:r>
          </w:p>
        </w:tc>
      </w:tr>
      <w:tr w:rsidR="00794B33" w:rsidRPr="00794B33" w14:paraId="46AB2B59" w14:textId="77777777" w:rsidTr="00794B33">
        <w:trPr>
          <w:trHeight w:val="1016"/>
        </w:trPr>
        <w:tc>
          <w:tcPr>
            <w:tcW w:w="2547" w:type="dxa"/>
            <w:vAlign w:val="center"/>
          </w:tcPr>
          <w:p w14:paraId="46355AAA" w14:textId="77777777" w:rsidR="006A0087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補修</w:t>
            </w:r>
          </w:p>
          <w:p w14:paraId="1FD280E1" w14:textId="5888716B" w:rsidR="002D2762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亦稱新修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7933" w:type="dxa"/>
            <w:vAlign w:val="center"/>
          </w:tcPr>
          <w:p w14:paraId="6DA3F1EA" w14:textId="59E325D0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因轉學(科)、復學等原因未修過此門課，而需補修之學生</w:t>
            </w:r>
          </w:p>
          <w:p w14:paraId="69A6FFAB" w14:textId="6E4D6712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自學輔導班應修課節數為：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="00794B33"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</w:t>
            </w:r>
            <w:r w:rsidR="00794B33" w:rsidRPr="00592101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  <w:u w:val="single"/>
              </w:rPr>
              <w:t>6</w:t>
            </w:r>
          </w:p>
        </w:tc>
      </w:tr>
    </w:tbl>
    <w:p w14:paraId="31791DB4" w14:textId="77777777" w:rsidR="006A0087" w:rsidRDefault="006A0087" w:rsidP="006A0087">
      <w:pPr>
        <w:spacing w:line="400" w:lineRule="exact"/>
        <w:rPr>
          <w:rFonts w:ascii="Times New Roman" w:eastAsia="標楷體" w:hAnsi="Times New Roman"/>
        </w:rPr>
      </w:pPr>
    </w:p>
    <w:p w14:paraId="1E2FD0E4" w14:textId="0D5C78D4" w:rsidR="00EE6CBF" w:rsidRPr="00306143" w:rsidRDefault="006A0087" w:rsidP="00306143">
      <w:pPr>
        <w:spacing w:line="4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Pr="00306143">
        <w:rPr>
          <w:rFonts w:ascii="Times New Roman" w:eastAsia="標楷體" w:hAnsi="Times New Roman" w:hint="eastAsia"/>
        </w:rPr>
        <w:t>、</w:t>
      </w:r>
      <w:r w:rsidR="00EE6CBF" w:rsidRPr="00306143">
        <w:rPr>
          <w:rFonts w:ascii="Times New Roman" w:eastAsia="標楷體" w:hAnsi="Times New Roman" w:hint="eastAsia"/>
        </w:rPr>
        <w:t>Q</w:t>
      </w:r>
      <w:r w:rsidR="00EE6CBF" w:rsidRPr="00306143">
        <w:rPr>
          <w:rFonts w:ascii="Times New Roman" w:eastAsia="標楷體" w:hAnsi="Times New Roman"/>
        </w:rPr>
        <w:t>&amp;A</w:t>
      </w:r>
    </w:p>
    <w:p w14:paraId="2C64F46E" w14:textId="6ACBD9BD" w:rsidR="00DA3569" w:rsidRPr="00886D8F" w:rsidRDefault="00DA3569" w:rsidP="006A0087">
      <w:pPr>
        <w:spacing w:line="400" w:lineRule="exact"/>
        <w:ind w:leftChars="95" w:left="708" w:hangingChars="200" w:hanging="480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：兩門課若學生重複時怎麼辦？</w:t>
      </w:r>
    </w:p>
    <w:p w14:paraId="4C702998" w14:textId="5BBB2AAC" w:rsidR="003A02FD" w:rsidRPr="00434005" w:rsidRDefault="00DA3569" w:rsidP="006A0087">
      <w:pPr>
        <w:spacing w:line="400" w:lineRule="exact"/>
        <w:ind w:leftChars="95" w:left="708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：</w:t>
      </w:r>
      <w:r w:rsidR="00525C88">
        <w:rPr>
          <w:rFonts w:ascii="Times New Roman" w:eastAsia="標楷體" w:hAnsi="Times New Roman" w:hint="eastAsia"/>
        </w:rPr>
        <w:t>以全民國防教育為例，</w:t>
      </w:r>
      <w:r>
        <w:rPr>
          <w:rFonts w:ascii="Times New Roman" w:eastAsia="標楷體" w:hAnsi="Times New Roman" w:hint="eastAsia"/>
        </w:rPr>
        <w:t>由自學班</w:t>
      </w:r>
      <w:r w:rsidR="005D5067">
        <w:rPr>
          <w:rFonts w:ascii="Times New Roman" w:eastAsia="標楷體" w:hAnsi="Times New Roman" w:hint="eastAsia"/>
        </w:rPr>
        <w:t>指導老師</w:t>
      </w:r>
      <w:r>
        <w:rPr>
          <w:rFonts w:ascii="Times New Roman" w:eastAsia="標楷體" w:hAnsi="Times New Roman" w:hint="eastAsia"/>
        </w:rPr>
        <w:t>面授三節，剩下三節安排作業讓學生進行自學輔導，完成後繳交作業給自學班導師。</w:t>
      </w:r>
    </w:p>
    <w:p w14:paraId="793DCE40" w14:textId="59EFEE6E" w:rsidR="00DA3569" w:rsidRPr="00886D8F" w:rsidRDefault="00EE6CBF" w:rsidP="006A0087">
      <w:pPr>
        <w:spacing w:line="400" w:lineRule="exact"/>
        <w:ind w:leftChars="118" w:left="283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：若併班後</w:t>
      </w:r>
      <w:r w:rsidRPr="00886D8F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門不同科目為不同教師授課，併班後為</w:t>
      </w:r>
      <w:r w:rsidRPr="00886D8F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位教師授課，另一科目非我專長怎麼辦？</w:t>
      </w:r>
    </w:p>
    <w:p w14:paraId="7C10CE83" w14:textId="2963BED3" w:rsidR="00CB3239" w:rsidRPr="002F5159" w:rsidRDefault="00EE6CBF" w:rsidP="002F5159">
      <w:pPr>
        <w:spacing w:line="400" w:lineRule="exact"/>
        <w:ind w:leftChars="118" w:left="643" w:hangingChars="150" w:hanging="36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：因為是以自學輔導方式進行，</w:t>
      </w:r>
      <w:r w:rsidR="000A6A32">
        <w:rPr>
          <w:rFonts w:ascii="Times New Roman" w:eastAsia="標楷體" w:hAnsi="Times New Roman" w:hint="eastAsia"/>
        </w:rPr>
        <w:t>負責</w:t>
      </w:r>
      <w:r>
        <w:rPr>
          <w:rFonts w:ascii="Times New Roman" w:eastAsia="標楷體" w:hAnsi="Times New Roman" w:hint="eastAsia"/>
        </w:rPr>
        <w:t>教師為「自學班</w:t>
      </w:r>
      <w:r w:rsidR="00F420B4">
        <w:rPr>
          <w:rFonts w:ascii="Times New Roman" w:eastAsia="標楷體" w:hAnsi="Times New Roman" w:hint="eastAsia"/>
        </w:rPr>
        <w:t>指導老</w:t>
      </w:r>
      <w:r>
        <w:rPr>
          <w:rFonts w:ascii="Times New Roman" w:eastAsia="標楷體" w:hAnsi="Times New Roman" w:hint="eastAsia"/>
        </w:rPr>
        <w:t>師」，並不需要上課，而是安排作業</w:t>
      </w:r>
      <w:r w:rsidR="0080240F">
        <w:rPr>
          <w:rFonts w:ascii="Times New Roman" w:eastAsia="標楷體" w:hAnsi="Times New Roman" w:hint="eastAsia"/>
        </w:rPr>
        <w:t>讓學生撰寫</w:t>
      </w:r>
      <w:r>
        <w:rPr>
          <w:rFonts w:ascii="Times New Roman" w:eastAsia="標楷體" w:hAnsi="Times New Roman" w:hint="eastAsia"/>
        </w:rPr>
        <w:t>，</w:t>
      </w:r>
      <w:r w:rsidR="0080240F">
        <w:rPr>
          <w:rFonts w:ascii="Times New Roman" w:eastAsia="標楷體" w:hAnsi="Times New Roman" w:hint="eastAsia"/>
        </w:rPr>
        <w:t>所</w:t>
      </w:r>
      <w:r w:rsidR="0080240F" w:rsidRPr="00C85925">
        <w:rPr>
          <w:rFonts w:ascii="Times New Roman" w:eastAsia="標楷體" w:hAnsi="Times New Roman" w:hint="eastAsia"/>
          <w:color w:val="000000" w:themeColor="text1"/>
        </w:rPr>
        <w:t>以</w:t>
      </w:r>
      <w:r w:rsidR="000A6A32" w:rsidRPr="000A6A32">
        <w:rPr>
          <w:rFonts w:ascii="Times New Roman" w:eastAsia="標楷體" w:hAnsi="Times New Roman" w:hint="eastAsia"/>
          <w:color w:val="FF0000"/>
        </w:rPr>
        <w:t>負責教師</w:t>
      </w:r>
      <w:r w:rsidR="0080240F" w:rsidRPr="000A6A32">
        <w:rPr>
          <w:rFonts w:ascii="Times New Roman" w:eastAsia="標楷體" w:hAnsi="Times New Roman" w:hint="eastAsia"/>
          <w:color w:val="FF0000"/>
        </w:rPr>
        <w:t>可</w:t>
      </w:r>
      <w:r w:rsidR="00C46509">
        <w:rPr>
          <w:rFonts w:ascii="Times New Roman" w:eastAsia="標楷體" w:hAnsi="Times New Roman" w:hint="eastAsia"/>
          <w:color w:val="FF0000"/>
        </w:rPr>
        <w:t>自行指定課本作業</w:t>
      </w:r>
      <w:r w:rsidR="00C46509" w:rsidRPr="00C46509">
        <w:rPr>
          <w:rFonts w:ascii="Times New Roman" w:eastAsia="標楷體" w:hAnsi="Times New Roman" w:hint="eastAsia"/>
          <w:color w:val="FF0000"/>
        </w:rPr>
        <w:t>，</w:t>
      </w:r>
      <w:r w:rsidR="0080240F" w:rsidRPr="000A6A32">
        <w:rPr>
          <w:rFonts w:ascii="Times New Roman" w:eastAsia="標楷體" w:hAnsi="Times New Roman" w:hint="eastAsia"/>
          <w:color w:val="FF0000"/>
        </w:rPr>
        <w:t>。</w:t>
      </w:r>
    </w:p>
    <w:p w14:paraId="76579458" w14:textId="77777777" w:rsidR="006875EF" w:rsidRDefault="006875EF" w:rsidP="00CB3239">
      <w:pPr>
        <w:spacing w:line="360" w:lineRule="auto"/>
        <w:rPr>
          <w:rFonts w:ascii="Times New Roman" w:eastAsia="標楷體" w:hAnsi="Times New Roman"/>
        </w:rPr>
      </w:pPr>
    </w:p>
    <w:p w14:paraId="51A0B394" w14:textId="729C6EE7" w:rsidR="00CB3239" w:rsidRDefault="00CB3239" w:rsidP="00CB3239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附件一、自學輔導班學生作業繳交通知單</w:t>
      </w:r>
      <w:r w:rsidR="002062A1" w:rsidRPr="002A6BC7">
        <w:rPr>
          <w:rFonts w:ascii="Times New Roman" w:eastAsia="標楷體" w:hAnsi="Times New Roman" w:hint="eastAsia"/>
          <w:b/>
          <w:bCs/>
          <w:color w:val="000000" w:themeColor="text1"/>
          <w:shd w:val="pct15" w:color="auto" w:fill="FFFFFF"/>
        </w:rPr>
        <w:t>空白檔</w:t>
      </w:r>
      <w:r w:rsidR="000E2E14">
        <w:rPr>
          <w:rFonts w:ascii="Times New Roman" w:eastAsia="標楷體" w:hAnsi="Times New Roman" w:hint="eastAsia"/>
        </w:rPr>
        <w:t xml:space="preserve"> </w:t>
      </w:r>
      <w:r w:rsidR="000E2E14"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</w:t>
      </w:r>
      <w:r w:rsidR="000E2E14">
        <w:rPr>
          <w:rFonts w:ascii="Times New Roman" w:eastAsia="標楷體" w:hAnsi="Times New Roman" w:hint="eastAsia"/>
        </w:rPr>
        <w:t>編輯</w:t>
      </w:r>
      <w:r>
        <w:rPr>
          <w:rFonts w:ascii="Times New Roman" w:eastAsia="標楷體" w:hAnsi="Times New Roman" w:hint="eastAsia"/>
        </w:rPr>
        <w:t>及運用</w:t>
      </w:r>
      <w:r w:rsidR="000E2E14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913"/>
        <w:gridCol w:w="1914"/>
        <w:gridCol w:w="1413"/>
      </w:tblGrid>
      <w:tr w:rsidR="005B24ED" w14:paraId="22CD2F73" w14:textId="77777777" w:rsidTr="003206F3">
        <w:tc>
          <w:tcPr>
            <w:tcW w:w="10480" w:type="dxa"/>
            <w:gridSpan w:val="5"/>
          </w:tcPr>
          <w:p w14:paraId="2835B5FC" w14:textId="76FDB807" w:rsidR="005B24ED" w:rsidRPr="001763BE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國立玉井工商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_______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學年度重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(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補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)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修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自學輔導班作業繳交通知</w:t>
            </w:r>
          </w:p>
          <w:p w14:paraId="489F5002" w14:textId="0A7E2857" w:rsidR="005B24ED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 xml:space="preserve">_______   </w:t>
            </w:r>
            <w:r>
              <w:rPr>
                <w:rFonts w:ascii="Times New Roman" w:eastAsia="標楷體" w:hAnsi="Times New Roman" w:hint="eastAsia"/>
              </w:rPr>
              <w:t>姓名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5B24ED" w14:paraId="494B261C" w14:textId="77777777" w:rsidTr="00214536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740DF9D9" w14:textId="602F7D83" w:rsidR="005B24ED" w:rsidRDefault="005B24ED" w:rsidP="00481348">
            <w:pPr>
              <w:spacing w:beforeLines="30" w:before="108"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修科目名稱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_____________________</w:t>
            </w:r>
          </w:p>
          <w:p w14:paraId="6B428C9D" w14:textId="2C34549D" w:rsidR="002E588E" w:rsidRPr="00C94ECB" w:rsidRDefault="005B24ED" w:rsidP="00CB32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2E588E">
              <w:rPr>
                <w:rFonts w:ascii="Times New Roman" w:eastAsia="標楷體" w:hAnsi="Times New Roman" w:hint="eastAsia"/>
              </w:rPr>
              <w:t>修學生身</w:t>
            </w:r>
            <w:r w:rsidR="002E588E" w:rsidRPr="00C94ECB">
              <w:rPr>
                <w:rFonts w:ascii="標楷體" w:eastAsia="標楷體" w:hAnsi="標楷體" w:hint="eastAsia"/>
              </w:rPr>
              <w:t>分別：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重修  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補修  </w:t>
            </w:r>
          </w:p>
          <w:p w14:paraId="1B72093C" w14:textId="18EEF238" w:rsidR="002E588E" w:rsidRPr="00C94ECB" w:rsidRDefault="002E588E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5B24ED" w:rsidRPr="00C94ECB">
              <w:rPr>
                <w:rFonts w:ascii="標楷體" w:eastAsia="標楷體" w:hAnsi="標楷體" w:hint="eastAsia"/>
              </w:rPr>
              <w:t>修</w:t>
            </w:r>
            <w:r w:rsidRPr="00C94ECB">
              <w:rPr>
                <w:rFonts w:ascii="標楷體" w:eastAsia="標楷體" w:hAnsi="標楷體" w:hint="eastAsia"/>
              </w:rPr>
              <w:t>學分數</w:t>
            </w:r>
            <w:r w:rsidR="002F5159" w:rsidRPr="00C94ECB">
              <w:rPr>
                <w:rFonts w:ascii="標楷體" w:eastAsia="標楷體" w:hAnsi="標楷體" w:hint="eastAsia"/>
              </w:rPr>
              <w:t>：_______</w:t>
            </w:r>
          </w:p>
          <w:p w14:paraId="05CAA5C6" w14:textId="21CF09D7" w:rsidR="005B24ED" w:rsidRPr="00C94ECB" w:rsidRDefault="00842217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Pr="00C94ECB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上課</w:t>
            </w:r>
            <w:r w:rsidR="005B24ED" w:rsidRPr="00C94ECB">
              <w:rPr>
                <w:rFonts w:ascii="標楷體" w:eastAsia="標楷體" w:hAnsi="標楷體" w:hint="eastAsia"/>
              </w:rPr>
              <w:t>節數：________</w:t>
            </w:r>
          </w:p>
          <w:p w14:paraId="34A216A2" w14:textId="6FA021F1" w:rsidR="005B24ED" w:rsidRDefault="005B24ED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>
              <w:rPr>
                <w:rFonts w:ascii="Times New Roman" w:eastAsia="標楷體" w:hAnsi="Times New Roman" w:hint="eastAsia"/>
              </w:rPr>
              <w:t>負責教師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</w:t>
            </w:r>
          </w:p>
        </w:tc>
      </w:tr>
      <w:tr w:rsidR="001A3B15" w14:paraId="57C24605" w14:textId="77777777" w:rsidTr="001A3B15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F2F6659" w14:textId="4D91031B" w:rsidR="001A3B15" w:rsidRDefault="001A3B15" w:rsidP="001A3B1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作業編號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14:paraId="3F5CF990" w14:textId="4BAFA120" w:rsidR="001A3B15" w:rsidRDefault="001A3B15" w:rsidP="0021453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作業名稱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範圍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vAlign w:val="center"/>
          </w:tcPr>
          <w:p w14:paraId="6CDEEF36" w14:textId="09890D30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繳交時間</w:t>
            </w:r>
          </w:p>
        </w:tc>
        <w:tc>
          <w:tcPr>
            <w:tcW w:w="1914" w:type="dxa"/>
            <w:tcBorders>
              <w:top w:val="single" w:sz="24" w:space="0" w:color="auto"/>
            </w:tcBorders>
            <w:vAlign w:val="center"/>
          </w:tcPr>
          <w:p w14:paraId="3F8BEC05" w14:textId="46A5DB02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繳交地點</w:t>
            </w:r>
          </w:p>
        </w:tc>
        <w:tc>
          <w:tcPr>
            <w:tcW w:w="141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01D12B" w14:textId="66391C86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1A3B15" w14:paraId="06D4DDBC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7F4956C" w14:textId="7AAB5FA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969" w:type="dxa"/>
          </w:tcPr>
          <w:p w14:paraId="61FD6604" w14:textId="187628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3F927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E22E4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53052121" w14:textId="45261B98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741426D2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C475741" w14:textId="0495DE7D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969" w:type="dxa"/>
          </w:tcPr>
          <w:p w14:paraId="5BFBE72A" w14:textId="4D151159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9E0221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68841B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2F4B3A9B" w14:textId="6F3EEC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F889581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1BF830F" w14:textId="04850A4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969" w:type="dxa"/>
          </w:tcPr>
          <w:p w14:paraId="0B9EBBD5" w14:textId="17EB1CE0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398925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6F33547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C5EE51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4D879D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722313BE" w14:textId="7EE6EC7F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969" w:type="dxa"/>
          </w:tcPr>
          <w:p w14:paraId="46B966D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AA577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E932A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52398CB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5AED7B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B6AF9A2" w14:textId="7C0BCDA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969" w:type="dxa"/>
          </w:tcPr>
          <w:p w14:paraId="11F78A9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8D0C1C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1E168A0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A53389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1C806DD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66E4D88A" w14:textId="6BDC7F5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969" w:type="dxa"/>
          </w:tcPr>
          <w:p w14:paraId="745419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961192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7D0EFF5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2B0555F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156E9C23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0EEBCAF8" w14:textId="050D1A93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969" w:type="dxa"/>
          </w:tcPr>
          <w:p w14:paraId="06D6474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578387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01AA64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7B76BE4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59B7ACCC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41BAA23" w14:textId="62C12C4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969" w:type="dxa"/>
          </w:tcPr>
          <w:p w14:paraId="445AD64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BDB72A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5CC9689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6B5FEA9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76FCEBA7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EE81CC5" w14:textId="67862ED9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969" w:type="dxa"/>
          </w:tcPr>
          <w:p w14:paraId="39A49BE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FD4A00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620CC979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1F9A2151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2B57E6CA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1053223" w14:textId="21C02DB3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969" w:type="dxa"/>
          </w:tcPr>
          <w:p w14:paraId="4F613BE2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433EC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0ECBD41A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C94965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C41BBD0" w14:textId="77777777" w:rsidTr="00781DB6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68DF9EAA" w14:textId="7668A6AE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969" w:type="dxa"/>
          </w:tcPr>
          <w:p w14:paraId="65D6C16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C5E6C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</w:tcPr>
          <w:p w14:paraId="15343FA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right w:val="single" w:sz="24" w:space="0" w:color="auto"/>
            </w:tcBorders>
          </w:tcPr>
          <w:p w14:paraId="3248C1D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67680BFF" w14:textId="77777777" w:rsidTr="00781DB6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5847410" w14:textId="6AD26080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969" w:type="dxa"/>
            <w:tcBorders>
              <w:bottom w:val="single" w:sz="24" w:space="0" w:color="auto"/>
            </w:tcBorders>
          </w:tcPr>
          <w:p w14:paraId="156551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  <w:tcBorders>
              <w:bottom w:val="single" w:sz="24" w:space="0" w:color="auto"/>
            </w:tcBorders>
          </w:tcPr>
          <w:p w14:paraId="6AF24EC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4" w:type="dxa"/>
            <w:tcBorders>
              <w:bottom w:val="single" w:sz="24" w:space="0" w:color="auto"/>
            </w:tcBorders>
          </w:tcPr>
          <w:p w14:paraId="6CC4929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3" w:type="dxa"/>
            <w:tcBorders>
              <w:bottom w:val="single" w:sz="24" w:space="0" w:color="auto"/>
              <w:right w:val="single" w:sz="24" w:space="0" w:color="auto"/>
            </w:tcBorders>
          </w:tcPr>
          <w:p w14:paraId="08EC2C3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996CC8" w14:paraId="6877114E" w14:textId="77777777" w:rsidTr="00457C66">
        <w:trPr>
          <w:trHeight w:val="1864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126CB635" w14:textId="15A4E4BD" w:rsidR="00996CC8" w:rsidRDefault="00996CC8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其他宣布事項</w:t>
            </w:r>
            <w:r w:rsidRPr="00C94ECB">
              <w:rPr>
                <w:rFonts w:ascii="標楷體" w:eastAsia="標楷體" w:hAnsi="標楷體" w:hint="eastAsia"/>
              </w:rPr>
              <w:t>：</w:t>
            </w:r>
          </w:p>
          <w:p w14:paraId="675D5A3D" w14:textId="22FEA5B4" w:rsidR="00996CC8" w:rsidRPr="00481348" w:rsidRDefault="00481348" w:rsidP="00481348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未於期限內繳交上述作業之學生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無法通過該門重補修課程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61D2A0FE" w14:textId="551196CF" w:rsidR="00996CC8" w:rsidRPr="000E5D56" w:rsidRDefault="00996CC8" w:rsidP="00887502">
            <w:pPr>
              <w:pStyle w:val="ad"/>
              <w:spacing w:line="360" w:lineRule="auto"/>
              <w:ind w:leftChars="0" w:left="360"/>
              <w:rPr>
                <w:rFonts w:ascii="Times New Roman" w:eastAsia="標楷體" w:hAnsi="Times New Roman"/>
              </w:rPr>
            </w:pPr>
          </w:p>
        </w:tc>
      </w:tr>
    </w:tbl>
    <w:p w14:paraId="383B3FF7" w14:textId="0E6C0012" w:rsidR="00457C66" w:rsidRDefault="00457C66" w:rsidP="00457C66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附件二、自學輔導班學生作業繳交通知單</w:t>
      </w:r>
      <w:r w:rsidR="002062A1" w:rsidRPr="002A6BC7">
        <w:rPr>
          <w:rFonts w:ascii="標楷體" w:eastAsia="標楷體" w:hAnsi="標楷體" w:hint="eastAsia"/>
          <w:b/>
          <w:bCs/>
          <w:shd w:val="pct15" w:color="auto" w:fill="FFFFFF"/>
        </w:rPr>
        <w:t>示範檔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供各位同仁參考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2196"/>
        <w:gridCol w:w="2056"/>
        <w:gridCol w:w="1271"/>
      </w:tblGrid>
      <w:tr w:rsidR="00457C66" w:rsidRPr="002A6BC7" w14:paraId="03FC8F5D" w14:textId="77777777" w:rsidTr="005D764D">
        <w:tc>
          <w:tcPr>
            <w:tcW w:w="10480" w:type="dxa"/>
            <w:gridSpan w:val="5"/>
          </w:tcPr>
          <w:p w14:paraId="5411B5B4" w14:textId="24FCCE9A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="0088750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自學輔導班作業繳交通知</w:t>
            </w:r>
          </w:p>
          <w:p w14:paraId="4674A577" w14:textId="7BF0FAF0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普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三</w:t>
            </w:r>
            <w:r w:rsidR="00DB3952" w:rsidRPr="002A6BC7">
              <w:rPr>
                <w:rFonts w:ascii="Times New Roman" w:eastAsia="標楷體" w:hAnsi="Times New Roman" w:cs="Times New Roman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457C66" w:rsidRPr="002A6BC7" w14:paraId="1BD3E7A3" w14:textId="77777777" w:rsidTr="005D764D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0B14A10E" w14:textId="069F297B" w:rsidR="00457C66" w:rsidRPr="002A6BC7" w:rsidRDefault="00457C66" w:rsidP="005D764D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修科目名稱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英語文</w:t>
            </w:r>
            <w:r w:rsidR="008004B8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III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31734764" w14:textId="7799F3E5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修學生身分別：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2A6BC7">
              <w:rPr>
                <w:rFonts w:ascii="Times New Roman" w:eastAsia="標楷體" w:hAnsi="Times New Roman" w:cs="Times New Roman"/>
              </w:rPr>
              <w:t>重修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6BC7">
              <w:rPr>
                <w:rFonts w:ascii="Times New Roman" w:eastAsia="標楷體" w:hAnsi="Times New Roman" w:cs="Times New Roman"/>
              </w:rPr>
              <w:t>補修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2E868EBC" w14:textId="5BD04C82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修學分數：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4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7B1EA01B" w14:textId="68F716B5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修上課節數：</w:t>
            </w:r>
            <w:r w:rsidRPr="002A6BC7">
              <w:rPr>
                <w:rFonts w:ascii="Times New Roman" w:eastAsia="標楷體" w:hAnsi="Times New Roman" w:cs="Times New Roman"/>
              </w:rPr>
              <w:t>__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12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60F11588" w14:textId="6D5BB54A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負責教師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 xml:space="preserve"> XOX</w:t>
            </w:r>
            <w:r w:rsidRPr="002A6BC7">
              <w:rPr>
                <w:rFonts w:ascii="Times New Roman" w:eastAsia="標楷體" w:hAnsi="Times New Roman" w:cs="Times New Roman"/>
              </w:rPr>
              <w:t>______</w:t>
            </w:r>
          </w:p>
        </w:tc>
      </w:tr>
      <w:tr w:rsidR="00457C66" w:rsidRPr="002A6BC7" w14:paraId="3B83D1E0" w14:textId="77777777" w:rsidTr="004B2632">
        <w:tc>
          <w:tcPr>
            <w:tcW w:w="12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6A1AE7" w14:textId="77777777" w:rsidR="00457C66" w:rsidRPr="002A6BC7" w:rsidRDefault="00457C66" w:rsidP="005D764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vAlign w:val="center"/>
          </w:tcPr>
          <w:p w14:paraId="2096DCB9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作業名稱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範圍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96" w:type="dxa"/>
            <w:tcBorders>
              <w:top w:val="single" w:sz="24" w:space="0" w:color="auto"/>
            </w:tcBorders>
            <w:vAlign w:val="center"/>
          </w:tcPr>
          <w:p w14:paraId="569E5FA6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繳交時間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14:paraId="14C85739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繳交地點</w:t>
            </w:r>
          </w:p>
        </w:tc>
        <w:tc>
          <w:tcPr>
            <w:tcW w:w="127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C6D91B" w14:textId="77777777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F2DD9" w:rsidRPr="002A6BC7" w14:paraId="4EB5D256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B175BE3" w14:textId="77777777" w:rsidR="00FF2DD9" w:rsidRPr="002A6BC7" w:rsidRDefault="00FF2DD9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5A2CE150" w14:textId="3A325164" w:rsidR="00FF2DD9" w:rsidRPr="00FF2DD9" w:rsidRDefault="00FF2DD9" w:rsidP="005D764D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6CCAFB4" w14:textId="45DC40B9" w:rsidR="00FF2DD9" w:rsidRPr="004B2632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4B2632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9/1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 w:val="restart"/>
            <w:vAlign w:val="center"/>
          </w:tcPr>
          <w:p w14:paraId="7C462A6F" w14:textId="77777777" w:rsidR="00FF2DD9" w:rsidRPr="00FF2DD9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行政大樓</w:t>
            </w:r>
          </w:p>
          <w:p w14:paraId="11269F80" w14:textId="77777777" w:rsidR="00FF2DD9" w:rsidRPr="00FF2DD9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樓導師室</w:t>
            </w:r>
          </w:p>
          <w:p w14:paraId="757D469B" w14:textId="113CC265" w:rsidR="00FF2DD9" w:rsidRPr="002A6BC7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(XOX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老師座位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</w:t>
            </w: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620AADAE" w14:textId="77777777" w:rsidR="00FF2DD9" w:rsidRPr="002A6BC7" w:rsidRDefault="00FF2DD9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F2DD9" w:rsidRPr="002A6BC7" w14:paraId="268A08D9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30531D30" w14:textId="77777777" w:rsidR="00FF2DD9" w:rsidRPr="002A6BC7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7F937C25" w14:textId="5AF2496C" w:rsidR="00FF2DD9" w:rsidRPr="00FF2DD9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580EA31B" w14:textId="7281F222" w:rsidR="00FF2DD9" w:rsidRPr="004B2632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9/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 w:rsidR="00442AE4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449432D4" w14:textId="77777777" w:rsidR="00FF2DD9" w:rsidRPr="002A6BC7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046EB7B3" w14:textId="77777777" w:rsidR="00FF2DD9" w:rsidRPr="002A6BC7" w:rsidRDefault="00FF2DD9" w:rsidP="00FF2DD9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427F6CDA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88236DD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567F8171" w14:textId="06457BB8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3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7495BEFD" w14:textId="7FE16837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FCCE22D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620DB256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7D2BF530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2D7FB858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17CFD6F2" w14:textId="72A023C2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4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1B75C6A0" w14:textId="3EF49176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1051B14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2909EF3E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52B4B317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A6A2036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74626F23" w14:textId="0BA2ECEF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5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7F4E8267" w14:textId="624C815F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01EDB0D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16A4FE19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28BBFF6B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79475810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410A4E6E" w14:textId="2F0A350D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6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436FAC1A" w14:textId="5EFBAB16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E2A28A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22657165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59A521AD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4F426989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41D7996A" w14:textId="221D9F73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7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7255FE3" w14:textId="16B8C76A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3FDC3BE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7EF35F8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6394762D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2F09BD18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23A813FE" w14:textId="2ECD5C85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8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0213BBB0" w14:textId="716460B5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4A13FC3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7BBED8E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0FADEA46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51868F36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3230F5EA" w14:textId="51F4A9CD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9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1B56F00C" w14:textId="6400417F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 xml:space="preserve"> 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7143AE42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4C81192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4CD4D069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E012665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686" w:type="dxa"/>
          </w:tcPr>
          <w:p w14:paraId="2D2AB58D" w14:textId="28617CBC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10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5A83B94A" w14:textId="1CF975C9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0A682846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58DDB77B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1A061AE7" w14:textId="77777777" w:rsidTr="004B2632">
        <w:tc>
          <w:tcPr>
            <w:tcW w:w="1271" w:type="dxa"/>
            <w:tcBorders>
              <w:left w:val="single" w:sz="24" w:space="0" w:color="auto"/>
            </w:tcBorders>
            <w:vAlign w:val="center"/>
          </w:tcPr>
          <w:p w14:paraId="1B4C271C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53852447" w14:textId="6A6476D3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11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</w:tcPr>
          <w:p w14:paraId="35CDA018" w14:textId="7AB87277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</w:tcPr>
          <w:p w14:paraId="2C838C91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right w:val="single" w:sz="24" w:space="0" w:color="auto"/>
            </w:tcBorders>
          </w:tcPr>
          <w:p w14:paraId="4DB453F7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B2632" w:rsidRPr="002A6BC7" w14:paraId="1B73D87A" w14:textId="77777777" w:rsidTr="004B2632"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742C02B" w14:textId="77777777" w:rsidR="004B2632" w:rsidRPr="002A6BC7" w:rsidRDefault="004B2632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14:paraId="56D330EC" w14:textId="0EF8DD81" w:rsidR="004B2632" w:rsidRPr="00FF2DD9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三民版課本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III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第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Pr="00FF2DD9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課課文</w:t>
            </w:r>
          </w:p>
        </w:tc>
        <w:tc>
          <w:tcPr>
            <w:tcW w:w="2196" w:type="dxa"/>
            <w:tcBorders>
              <w:bottom w:val="single" w:sz="24" w:space="0" w:color="auto"/>
            </w:tcBorders>
          </w:tcPr>
          <w:p w14:paraId="7F08BEF3" w14:textId="35959E99" w:rsidR="004B2632" w:rsidRPr="004B2632" w:rsidRDefault="00442AE4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12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20</w:t>
            </w:r>
            <w:r w:rsidR="004B2632" w:rsidRPr="008E14AD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(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三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)12:30</w:t>
            </w:r>
            <w:r w:rsidR="004B2632" w:rsidRPr="008E14AD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前</w:t>
            </w:r>
          </w:p>
        </w:tc>
        <w:tc>
          <w:tcPr>
            <w:tcW w:w="2056" w:type="dxa"/>
            <w:vMerge/>
            <w:tcBorders>
              <w:bottom w:val="single" w:sz="24" w:space="0" w:color="auto"/>
            </w:tcBorders>
          </w:tcPr>
          <w:p w14:paraId="0D925BBA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tcBorders>
              <w:bottom w:val="single" w:sz="24" w:space="0" w:color="auto"/>
              <w:right w:val="single" w:sz="24" w:space="0" w:color="auto"/>
            </w:tcBorders>
          </w:tcPr>
          <w:p w14:paraId="42D5B454" w14:textId="77777777" w:rsidR="004B2632" w:rsidRPr="002A6BC7" w:rsidRDefault="004B2632" w:rsidP="004B263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57C66" w:rsidRPr="002A6BC7" w14:paraId="51C38F49" w14:textId="77777777" w:rsidTr="005D764D">
        <w:trPr>
          <w:trHeight w:val="1864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4644919E" w14:textId="7777777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其他宣布事項：</w:t>
            </w:r>
          </w:p>
          <w:p w14:paraId="4F93374F" w14:textId="77777777" w:rsidR="00457C66" w:rsidRPr="002A6BC7" w:rsidRDefault="00457C66" w:rsidP="00887502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未於期限內繳交上述作業之學生</w:t>
            </w:r>
            <w:r w:rsidRPr="002A6BC7">
              <w:rPr>
                <w:rFonts w:ascii="Times New Roman" w:eastAsia="新細明體" w:hAnsi="Times New Roman" w:cs="Times New Roman"/>
              </w:rPr>
              <w:t>，</w:t>
            </w:r>
            <w:r w:rsidRPr="002A6BC7">
              <w:rPr>
                <w:rFonts w:ascii="Times New Roman" w:eastAsia="標楷體" w:hAnsi="Times New Roman" w:cs="Times New Roman"/>
              </w:rPr>
              <w:t>無法通過該門重補修課程</w:t>
            </w:r>
            <w:r w:rsidRPr="002A6BC7">
              <w:rPr>
                <w:rFonts w:ascii="Times New Roman" w:eastAsia="新細明體" w:hAnsi="Times New Roman" w:cs="Times New Roman"/>
              </w:rPr>
              <w:t>。</w:t>
            </w:r>
          </w:p>
          <w:p w14:paraId="5DBDB487" w14:textId="7777777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15EB5AEB" w14:textId="77777777" w:rsidR="00CB3239" w:rsidRPr="00457C66" w:rsidRDefault="00CB3239" w:rsidP="00CB3239">
      <w:pPr>
        <w:spacing w:line="360" w:lineRule="auto"/>
        <w:rPr>
          <w:rFonts w:ascii="Times New Roman" w:eastAsia="標楷體" w:hAnsi="Times New Roman"/>
        </w:rPr>
      </w:pPr>
    </w:p>
    <w:sectPr w:rsidR="00CB3239" w:rsidRPr="00457C66" w:rsidSect="00E4046B">
      <w:footerReference w:type="default" r:id="rId7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C0BE" w14:textId="77777777" w:rsidR="00967C79" w:rsidRDefault="00967C79" w:rsidP="000C71BC">
      <w:r>
        <w:separator/>
      </w:r>
    </w:p>
  </w:endnote>
  <w:endnote w:type="continuationSeparator" w:id="0">
    <w:p w14:paraId="7714844D" w14:textId="77777777" w:rsidR="00967C79" w:rsidRDefault="00967C79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1A6C" w14:textId="77777777" w:rsidR="00967C79" w:rsidRDefault="00967C79" w:rsidP="000C71BC">
      <w:r>
        <w:separator/>
      </w:r>
    </w:p>
  </w:footnote>
  <w:footnote w:type="continuationSeparator" w:id="0">
    <w:p w14:paraId="4B6DA51A" w14:textId="77777777" w:rsidR="00967C79" w:rsidRDefault="00967C79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13A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4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64FBE"/>
    <w:rsid w:val="00091380"/>
    <w:rsid w:val="00091EBB"/>
    <w:rsid w:val="000A1CC8"/>
    <w:rsid w:val="000A6A32"/>
    <w:rsid w:val="000C71BC"/>
    <w:rsid w:val="000D35EA"/>
    <w:rsid w:val="000D3CE6"/>
    <w:rsid w:val="000E2E14"/>
    <w:rsid w:val="000E5D56"/>
    <w:rsid w:val="0010347D"/>
    <w:rsid w:val="00113A05"/>
    <w:rsid w:val="00123750"/>
    <w:rsid w:val="00125BBE"/>
    <w:rsid w:val="00131181"/>
    <w:rsid w:val="00145C09"/>
    <w:rsid w:val="00172B35"/>
    <w:rsid w:val="00173D63"/>
    <w:rsid w:val="00175CC6"/>
    <w:rsid w:val="001763BE"/>
    <w:rsid w:val="001A3B15"/>
    <w:rsid w:val="001C79C3"/>
    <w:rsid w:val="001E5B81"/>
    <w:rsid w:val="002062A1"/>
    <w:rsid w:val="00214536"/>
    <w:rsid w:val="00251226"/>
    <w:rsid w:val="00251A12"/>
    <w:rsid w:val="002548E7"/>
    <w:rsid w:val="002623EF"/>
    <w:rsid w:val="002A6BC7"/>
    <w:rsid w:val="002B6B31"/>
    <w:rsid w:val="002C12FE"/>
    <w:rsid w:val="002C553B"/>
    <w:rsid w:val="002D1959"/>
    <w:rsid w:val="002D2762"/>
    <w:rsid w:val="002D4D74"/>
    <w:rsid w:val="002E588E"/>
    <w:rsid w:val="002E7A2A"/>
    <w:rsid w:val="002F5159"/>
    <w:rsid w:val="002F6536"/>
    <w:rsid w:val="00306143"/>
    <w:rsid w:val="00326899"/>
    <w:rsid w:val="0038213C"/>
    <w:rsid w:val="00396E52"/>
    <w:rsid w:val="003A02FD"/>
    <w:rsid w:val="003A127F"/>
    <w:rsid w:val="003A4878"/>
    <w:rsid w:val="003C7E41"/>
    <w:rsid w:val="003F7AC0"/>
    <w:rsid w:val="00411286"/>
    <w:rsid w:val="00411464"/>
    <w:rsid w:val="00434005"/>
    <w:rsid w:val="00442AE4"/>
    <w:rsid w:val="004437F9"/>
    <w:rsid w:val="00457C66"/>
    <w:rsid w:val="00473086"/>
    <w:rsid w:val="00481348"/>
    <w:rsid w:val="00483ED6"/>
    <w:rsid w:val="00493C84"/>
    <w:rsid w:val="00496998"/>
    <w:rsid w:val="004A0681"/>
    <w:rsid w:val="004B2632"/>
    <w:rsid w:val="004B61B7"/>
    <w:rsid w:val="004D6A7F"/>
    <w:rsid w:val="004E5060"/>
    <w:rsid w:val="004E5F49"/>
    <w:rsid w:val="005143CD"/>
    <w:rsid w:val="00516544"/>
    <w:rsid w:val="00525C88"/>
    <w:rsid w:val="005573AD"/>
    <w:rsid w:val="0056199B"/>
    <w:rsid w:val="00592101"/>
    <w:rsid w:val="005B24ED"/>
    <w:rsid w:val="005B6D95"/>
    <w:rsid w:val="005D5067"/>
    <w:rsid w:val="006456B4"/>
    <w:rsid w:val="00660576"/>
    <w:rsid w:val="00667D8C"/>
    <w:rsid w:val="006875EF"/>
    <w:rsid w:val="00692654"/>
    <w:rsid w:val="006940BA"/>
    <w:rsid w:val="006A0087"/>
    <w:rsid w:val="006A02EF"/>
    <w:rsid w:val="006A4E06"/>
    <w:rsid w:val="006B229A"/>
    <w:rsid w:val="00727B7D"/>
    <w:rsid w:val="0073798E"/>
    <w:rsid w:val="00745E43"/>
    <w:rsid w:val="00781DB6"/>
    <w:rsid w:val="00794B33"/>
    <w:rsid w:val="007A2769"/>
    <w:rsid w:val="007B7F82"/>
    <w:rsid w:val="008004B8"/>
    <w:rsid w:val="00801734"/>
    <w:rsid w:val="0080240F"/>
    <w:rsid w:val="0080449E"/>
    <w:rsid w:val="00811CCE"/>
    <w:rsid w:val="00834202"/>
    <w:rsid w:val="00842217"/>
    <w:rsid w:val="0084379C"/>
    <w:rsid w:val="008515AE"/>
    <w:rsid w:val="00855F6D"/>
    <w:rsid w:val="00886D8F"/>
    <w:rsid w:val="00887502"/>
    <w:rsid w:val="00893D0F"/>
    <w:rsid w:val="008D79AC"/>
    <w:rsid w:val="008E018E"/>
    <w:rsid w:val="009255E4"/>
    <w:rsid w:val="00930163"/>
    <w:rsid w:val="00961DE7"/>
    <w:rsid w:val="00967C79"/>
    <w:rsid w:val="00992E2A"/>
    <w:rsid w:val="0099397F"/>
    <w:rsid w:val="0099557C"/>
    <w:rsid w:val="00996CC8"/>
    <w:rsid w:val="0099726E"/>
    <w:rsid w:val="009C22CB"/>
    <w:rsid w:val="009D41A6"/>
    <w:rsid w:val="009E1B65"/>
    <w:rsid w:val="009E3BE9"/>
    <w:rsid w:val="00A123B2"/>
    <w:rsid w:val="00A53E7F"/>
    <w:rsid w:val="00A91032"/>
    <w:rsid w:val="00AD6AED"/>
    <w:rsid w:val="00AD7564"/>
    <w:rsid w:val="00AF1B1C"/>
    <w:rsid w:val="00B11D0F"/>
    <w:rsid w:val="00B13CFD"/>
    <w:rsid w:val="00B14193"/>
    <w:rsid w:val="00B270BD"/>
    <w:rsid w:val="00B31AC9"/>
    <w:rsid w:val="00B33E7D"/>
    <w:rsid w:val="00B45F51"/>
    <w:rsid w:val="00B53CD1"/>
    <w:rsid w:val="00B77576"/>
    <w:rsid w:val="00B90FC8"/>
    <w:rsid w:val="00B93CD3"/>
    <w:rsid w:val="00B97D8C"/>
    <w:rsid w:val="00BB5447"/>
    <w:rsid w:val="00BC234E"/>
    <w:rsid w:val="00C02E5B"/>
    <w:rsid w:val="00C46509"/>
    <w:rsid w:val="00C51629"/>
    <w:rsid w:val="00C54E0B"/>
    <w:rsid w:val="00C56237"/>
    <w:rsid w:val="00C74CC6"/>
    <w:rsid w:val="00C85925"/>
    <w:rsid w:val="00C94ECB"/>
    <w:rsid w:val="00CB1722"/>
    <w:rsid w:val="00CB3239"/>
    <w:rsid w:val="00CD54BC"/>
    <w:rsid w:val="00D379C7"/>
    <w:rsid w:val="00D5149F"/>
    <w:rsid w:val="00D5681E"/>
    <w:rsid w:val="00D75311"/>
    <w:rsid w:val="00D75AA5"/>
    <w:rsid w:val="00D86007"/>
    <w:rsid w:val="00D87F69"/>
    <w:rsid w:val="00D940BF"/>
    <w:rsid w:val="00D94E1F"/>
    <w:rsid w:val="00DA16E1"/>
    <w:rsid w:val="00DA3569"/>
    <w:rsid w:val="00DB3952"/>
    <w:rsid w:val="00E07156"/>
    <w:rsid w:val="00E3275B"/>
    <w:rsid w:val="00E4046B"/>
    <w:rsid w:val="00E613AC"/>
    <w:rsid w:val="00E61FC9"/>
    <w:rsid w:val="00E721A8"/>
    <w:rsid w:val="00E72EAB"/>
    <w:rsid w:val="00E75254"/>
    <w:rsid w:val="00E766E9"/>
    <w:rsid w:val="00E84912"/>
    <w:rsid w:val="00E85B3E"/>
    <w:rsid w:val="00EA38C7"/>
    <w:rsid w:val="00EC2A97"/>
    <w:rsid w:val="00ED113D"/>
    <w:rsid w:val="00EE6CBF"/>
    <w:rsid w:val="00F420B4"/>
    <w:rsid w:val="00F443DD"/>
    <w:rsid w:val="00F77FDB"/>
    <w:rsid w:val="00FA5263"/>
    <w:rsid w:val="00FB1EAA"/>
    <w:rsid w:val="00FB7A05"/>
    <w:rsid w:val="00FD3D14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5</cp:revision>
  <cp:lastPrinted>2024-10-14T08:16:00Z</cp:lastPrinted>
  <dcterms:created xsi:type="dcterms:W3CDTF">2024-11-18T00:33:00Z</dcterms:created>
  <dcterms:modified xsi:type="dcterms:W3CDTF">2024-11-19T02:30:00Z</dcterms:modified>
</cp:coreProperties>
</file>