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F" w:rsidRPr="00A0788E" w:rsidRDefault="00A0788E" w:rsidP="00A0788E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DD4A0" wp14:editId="17E2DDF6">
                <wp:simplePos x="0" y="0"/>
                <wp:positionH relativeFrom="column">
                  <wp:posOffset>293797</wp:posOffset>
                </wp:positionH>
                <wp:positionV relativeFrom="paragraph">
                  <wp:posOffset>122555</wp:posOffset>
                </wp:positionV>
                <wp:extent cx="4756417" cy="599355"/>
                <wp:effectExtent l="57150" t="38100" r="82550" b="8699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417" cy="5993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02B" w:rsidRPr="00EE4DF7" w:rsidRDefault="00AA402B" w:rsidP="00A078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EE4DF7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時序進入春夏，學生從事水上活動安全宣導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left:0;text-align:left;margin-left:23.15pt;margin-top:9.65pt;width:374.5pt;height: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A402B" w:rsidRPr="00EE4DF7" w:rsidRDefault="00AA402B" w:rsidP="00A0788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EE4DF7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時序進入春夏，學生從事水上活動安全宣導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788E" w:rsidRDefault="00A0788E">
      <w:pPr>
        <w:rPr>
          <w:rFonts w:ascii="標楷體" w:eastAsia="標楷體" w:hAnsi="標楷體" w:hint="eastAsia"/>
          <w:sz w:val="32"/>
          <w:szCs w:val="32"/>
        </w:rPr>
      </w:pPr>
      <w:r w:rsidRPr="00A0788E"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A0788E" w:rsidRDefault="005A3691" w:rsidP="00FA0216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A0788E" w:rsidRPr="005A3691">
        <w:rPr>
          <w:rFonts w:ascii="標楷體" w:eastAsia="標楷體" w:hAnsi="標楷體" w:hint="eastAsia"/>
          <w:sz w:val="32"/>
          <w:szCs w:val="32"/>
        </w:rPr>
        <w:t>從事水上活動時，應選擇設有合格救生員及救生設備之游泳池、海水浴場等，避免在欠缺安全設施之危險水域活動，以防溺水意外發生。</w:t>
      </w:r>
    </w:p>
    <w:p w:rsidR="00FA0216" w:rsidRDefault="00FA0216" w:rsidP="00FA0216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p w:rsidR="00FA0216" w:rsidRPr="005A3691" w:rsidRDefault="00FA0216" w:rsidP="00FA0216">
      <w:pPr>
        <w:spacing w:line="44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A83F1" wp14:editId="7BE49DBF">
                <wp:simplePos x="0" y="0"/>
                <wp:positionH relativeFrom="column">
                  <wp:posOffset>-134487</wp:posOffset>
                </wp:positionH>
                <wp:positionV relativeFrom="paragraph">
                  <wp:posOffset>209038</wp:posOffset>
                </wp:positionV>
                <wp:extent cx="5693869" cy="5924389"/>
                <wp:effectExtent l="57150" t="38100" r="78740" b="95885"/>
                <wp:wrapNone/>
                <wp:docPr id="2" name="圓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3869" cy="59243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216" w:rsidRDefault="00FA0216" w:rsidP="00FA0216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校園水域安全宣導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—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救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五步、防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十招</w:t>
                            </w:r>
                          </w:p>
                          <w:p w:rsidR="00FA0216" w:rsidRDefault="00FA0216" w:rsidP="00FA0216"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>教育部長吳清基呼籲，「救</w:t>
                            </w:r>
                            <w:proofErr w:type="gramStart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>溺</w:t>
                            </w:r>
                            <w:proofErr w:type="gramEnd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>五步」是低風險到高風險的救</w:t>
                            </w:r>
                            <w:proofErr w:type="gramStart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>溺</w:t>
                            </w:r>
                            <w:proofErr w:type="gramEnd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 xml:space="preserve">方式，第一時間務必大聲求援，利用周圍救生器材，切勿貿然下水救人，重要觀念如下：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 xml:space="preserve">一、叫：大聲呼救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 xml:space="preserve">二、叫：呼叫119、118、110、112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 xml:space="preserve">三、伸：利用延伸物（竹竿、樹枝等）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>四、拋：</w:t>
                            </w:r>
                            <w:proofErr w:type="gramStart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>拋送漂浮</w:t>
                            </w:r>
                            <w:proofErr w:type="gramEnd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 xml:space="preserve">物（球、繩、瓶等）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>五、</w:t>
                            </w:r>
                            <w:proofErr w:type="gramStart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>划</w:t>
                            </w:r>
                            <w:proofErr w:type="gramEnd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>：利用大型浮具</w:t>
                            </w:r>
                            <w:proofErr w:type="gramStart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>划</w:t>
                            </w:r>
                            <w:proofErr w:type="gramEnd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 xml:space="preserve">過去（船、救生圈、浮木、救生浮標等）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>為確保水域活動安全，教育部提醒學生出遊前更要謹記「防</w:t>
                            </w:r>
                            <w:proofErr w:type="gramStart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>溺</w:t>
                            </w:r>
                            <w:proofErr w:type="gramEnd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 xml:space="preserve">十招」，其中包括：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 xml:space="preserve">一、戲水地點需合法，要有救生設備與人員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 xml:space="preserve">二、避免做出危險行為，不要跳水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 xml:space="preserve">三、湖泊溪流落差變化大，戲水游泳格外小心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 xml:space="preserve">四、不要落單，隨時注意同伴狀況位置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 xml:space="preserve">五、下水前先暖身，不可穿著牛仔褲下水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 xml:space="preserve">六、不可在水中嬉鬧惡作劇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 xml:space="preserve">七、身體疲累狀況不佳，不要戲水游泳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>八、不要長時間浸泡在水中，</w:t>
                            </w:r>
                            <w:proofErr w:type="gramStart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>小心失</w:t>
                            </w:r>
                            <w:proofErr w:type="gramEnd"/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t xml:space="preserve">溫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 xml:space="preserve">九、注意氣象報告，現場氣候不佳不要戲水 </w:t>
                            </w:r>
                            <w:r w:rsidRPr="00AA402B">
                              <w:rPr>
                                <w:rFonts w:ascii="標楷體" w:eastAsia="標楷體" w:hAnsi="標楷體" w:cs="Arial"/>
                                <w:color w:val="333333"/>
                              </w:rPr>
                              <w:br/>
                              <w:t>十、加強游泳漂浮技巧，不幸落水保持冷靜放鬆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2" o:spid="_x0000_s1027" style="position:absolute;margin-left:-10.6pt;margin-top:16.45pt;width:448.35pt;height:4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A0216" w:rsidRDefault="00FA0216" w:rsidP="00FA0216">
                      <w:pPr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校園水域安全宣導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—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救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五步、防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十招</w:t>
                      </w:r>
                    </w:p>
                    <w:p w:rsidR="00FA0216" w:rsidRDefault="00FA0216" w:rsidP="00FA0216"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>教育部長吳清基呼籲，「救</w:t>
                      </w:r>
                      <w:proofErr w:type="gramStart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>溺</w:t>
                      </w:r>
                      <w:proofErr w:type="gramEnd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>五步」是低風險到高風險的救</w:t>
                      </w:r>
                      <w:proofErr w:type="gramStart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>溺</w:t>
                      </w:r>
                      <w:proofErr w:type="gramEnd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 xml:space="preserve">方式，第一時間務必大聲求援，利用周圍救生器材，切勿貿然下水救人，重要觀念如下：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 xml:space="preserve">一、叫：大聲呼救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 xml:space="preserve">二、叫：呼叫119、118、110、112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 xml:space="preserve">三、伸：利用延伸物（竹竿、樹枝等）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>四、拋：</w:t>
                      </w:r>
                      <w:proofErr w:type="gramStart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>拋送漂浮</w:t>
                      </w:r>
                      <w:proofErr w:type="gramEnd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 xml:space="preserve">物（球、繩、瓶等）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>五、</w:t>
                      </w:r>
                      <w:proofErr w:type="gramStart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>划</w:t>
                      </w:r>
                      <w:proofErr w:type="gramEnd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>：利用大型浮具</w:t>
                      </w:r>
                      <w:proofErr w:type="gramStart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>划</w:t>
                      </w:r>
                      <w:proofErr w:type="gramEnd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 xml:space="preserve">過去（船、救生圈、浮木、救生浮標等）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>為確保水域活動安全，教育部提醒學生出遊前更要謹記「防</w:t>
                      </w:r>
                      <w:proofErr w:type="gramStart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>溺</w:t>
                      </w:r>
                      <w:proofErr w:type="gramEnd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 xml:space="preserve">十招」，其中包括：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 xml:space="preserve">一、戲水地點需合法，要有救生設備與人員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 xml:space="preserve">二、避免做出危險行為，不要跳水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 xml:space="preserve">三、湖泊溪流落差變化大，戲水游泳格外小心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 xml:space="preserve">四、不要落單，隨時注意同伴狀況位置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 xml:space="preserve">五、下水前先暖身，不可穿著牛仔褲下水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 xml:space="preserve">六、不可在水中嬉鬧惡作劇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 xml:space="preserve">七、身體疲累狀況不佳，不要戲水游泳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>八、不要長時間浸泡在水中，</w:t>
                      </w:r>
                      <w:proofErr w:type="gramStart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>小心失</w:t>
                      </w:r>
                      <w:proofErr w:type="gramEnd"/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t xml:space="preserve">溫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 xml:space="preserve">九、注意氣象報告，現場氣候不佳不要戲水 </w:t>
                      </w:r>
                      <w:r w:rsidRPr="00AA402B">
                        <w:rPr>
                          <w:rFonts w:ascii="標楷體" w:eastAsia="標楷體" w:hAnsi="標楷體" w:cs="Arial"/>
                          <w:color w:val="333333"/>
                        </w:rPr>
                        <w:br/>
                        <w:t>十、加強游泳漂浮技巧，不幸落水保持冷靜放鬆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402B" w:rsidRDefault="00FA021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FA0216" w:rsidRDefault="00FA0216">
      <w:pPr>
        <w:rPr>
          <w:rFonts w:ascii="標楷體" w:eastAsia="標楷體" w:hAnsi="標楷體" w:hint="eastAsia"/>
          <w:sz w:val="32"/>
          <w:szCs w:val="32"/>
        </w:rPr>
      </w:pPr>
    </w:p>
    <w:p w:rsidR="00FA0216" w:rsidRDefault="00FA0216">
      <w:pPr>
        <w:rPr>
          <w:rFonts w:ascii="標楷體" w:eastAsia="標楷體" w:hAnsi="標楷體" w:hint="eastAsia"/>
          <w:sz w:val="32"/>
          <w:szCs w:val="32"/>
        </w:rPr>
      </w:pPr>
    </w:p>
    <w:p w:rsidR="00FA0216" w:rsidRDefault="00FA0216">
      <w:pPr>
        <w:rPr>
          <w:rFonts w:ascii="標楷體" w:eastAsia="標楷體" w:hAnsi="標楷體" w:hint="eastAsia"/>
          <w:sz w:val="32"/>
          <w:szCs w:val="32"/>
        </w:rPr>
      </w:pPr>
    </w:p>
    <w:p w:rsidR="00FA0216" w:rsidRDefault="00FA0216">
      <w:pPr>
        <w:rPr>
          <w:rFonts w:ascii="標楷體" w:eastAsia="標楷體" w:hAnsi="標楷體" w:hint="eastAsia"/>
          <w:sz w:val="32"/>
          <w:szCs w:val="32"/>
        </w:rPr>
      </w:pPr>
    </w:p>
    <w:p w:rsidR="00FA0216" w:rsidRDefault="00FA0216">
      <w:pPr>
        <w:rPr>
          <w:rFonts w:ascii="標楷體" w:eastAsia="標楷體" w:hAnsi="標楷體" w:hint="eastAsia"/>
          <w:sz w:val="32"/>
          <w:szCs w:val="32"/>
        </w:rPr>
      </w:pPr>
    </w:p>
    <w:p w:rsidR="00FA0216" w:rsidRDefault="00FA0216">
      <w:pPr>
        <w:rPr>
          <w:rFonts w:ascii="標楷體" w:eastAsia="標楷體" w:hAnsi="標楷體" w:hint="eastAsia"/>
          <w:sz w:val="32"/>
          <w:szCs w:val="32"/>
        </w:rPr>
      </w:pPr>
    </w:p>
    <w:p w:rsidR="00FA0216" w:rsidRDefault="00FA0216">
      <w:pPr>
        <w:rPr>
          <w:rFonts w:ascii="標楷體" w:eastAsia="標楷體" w:hAnsi="標楷體" w:hint="eastAsia"/>
          <w:sz w:val="32"/>
          <w:szCs w:val="32"/>
        </w:rPr>
      </w:pPr>
    </w:p>
    <w:p w:rsidR="00FA0216" w:rsidRDefault="00FA0216">
      <w:pPr>
        <w:rPr>
          <w:rFonts w:ascii="標楷體" w:eastAsia="標楷體" w:hAnsi="標楷體" w:hint="eastAsia"/>
          <w:sz w:val="32"/>
          <w:szCs w:val="32"/>
        </w:rPr>
      </w:pPr>
    </w:p>
    <w:p w:rsidR="00FA0216" w:rsidRDefault="00FA0216">
      <w:pPr>
        <w:rPr>
          <w:rFonts w:ascii="標楷體" w:eastAsia="標楷體" w:hAnsi="標楷體" w:hint="eastAsia"/>
          <w:sz w:val="32"/>
          <w:szCs w:val="32"/>
        </w:rPr>
      </w:pPr>
    </w:p>
    <w:p w:rsidR="00FA0216" w:rsidRDefault="00FA0216">
      <w:pPr>
        <w:rPr>
          <w:rFonts w:ascii="標楷體" w:eastAsia="標楷體" w:hAnsi="標楷體" w:hint="eastAsia"/>
          <w:sz w:val="32"/>
          <w:szCs w:val="32"/>
        </w:rPr>
      </w:pPr>
    </w:p>
    <w:p w:rsidR="00FA0216" w:rsidRPr="005A3691" w:rsidRDefault="00FA0216">
      <w:pPr>
        <w:rPr>
          <w:rFonts w:ascii="標楷體" w:eastAsia="標楷體" w:hAnsi="標楷體" w:hint="eastAsia"/>
          <w:sz w:val="32"/>
          <w:szCs w:val="32"/>
        </w:rPr>
      </w:pPr>
    </w:p>
    <w:p w:rsidR="005A3691" w:rsidRPr="00EE4DF7" w:rsidRDefault="005A3691" w:rsidP="005A3691">
      <w:pPr>
        <w:spacing w:line="500" w:lineRule="exact"/>
        <w:rPr>
          <w:rFonts w:ascii="標楷體" w:eastAsia="標楷體" w:hAnsi="標楷體" w:hint="eastAsia"/>
          <w:sz w:val="36"/>
          <w:szCs w:val="36"/>
        </w:rPr>
      </w:pPr>
    </w:p>
    <w:sectPr w:rsidR="005A3691" w:rsidRPr="00EE4DF7" w:rsidSect="00FA0216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8E"/>
    <w:rsid w:val="005A3691"/>
    <w:rsid w:val="00A0788E"/>
    <w:rsid w:val="00AA402B"/>
    <w:rsid w:val="00B0602E"/>
    <w:rsid w:val="00CD34EF"/>
    <w:rsid w:val="00DD014B"/>
    <w:rsid w:val="00DD70C6"/>
    <w:rsid w:val="00EE4DF7"/>
    <w:rsid w:val="00FA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369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36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369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A36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2013-03-27T03:06:00Z</dcterms:created>
  <dcterms:modified xsi:type="dcterms:W3CDTF">2013-03-27T08:01:00Z</dcterms:modified>
</cp:coreProperties>
</file>